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5874"/>
      </w:tblGrid>
      <w:tr w:rsidR="008F37FD" w:rsidRPr="00A35D1B" w14:paraId="7F70106E" w14:textId="215412F4" w:rsidTr="008F37FD">
        <w:trPr>
          <w:trHeight w:val="387"/>
        </w:trPr>
        <w:tc>
          <w:tcPr>
            <w:tcW w:w="2287" w:type="pct"/>
            <w:vAlign w:val="center"/>
          </w:tcPr>
          <w:p w14:paraId="78EA1164" w14:textId="4CEBAE71" w:rsidR="008F37FD" w:rsidRDefault="008F37FD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Student: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13" w:type="pct"/>
            <w:vAlign w:val="center"/>
          </w:tcPr>
          <w:p w14:paraId="3167EE43" w14:textId="46110750" w:rsidR="008F37FD" w:rsidRDefault="008F37FD" w:rsidP="00D9798F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Meeting Date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(s)</w:t>
            </w:r>
            <w:r w:rsidRPr="00B45AA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8F37FD" w:rsidRPr="00A35D1B" w14:paraId="3C813796" w14:textId="39AD1D6C" w:rsidTr="008F37FD">
        <w:trPr>
          <w:trHeight w:val="387"/>
        </w:trPr>
        <w:tc>
          <w:tcPr>
            <w:tcW w:w="2287" w:type="pct"/>
            <w:vAlign w:val="center"/>
          </w:tcPr>
          <w:p w14:paraId="729440A7" w14:textId="15BDB49A" w:rsidR="008F37FD" w:rsidRPr="008F37FD" w:rsidRDefault="008F37FD" w:rsidP="00494EA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School: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" w:name="Text89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1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4E9838" w14:textId="08F50274" w:rsidR="008F37FD" w:rsidRPr="001E77FD" w:rsidRDefault="008F37FD" w:rsidP="00494EA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A09DB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Grade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83D1E">
              <w:rPr>
                <w:rFonts w:ascii="Calibri Light" w:hAnsi="Calibri Light" w:cs="Calibri Light"/>
                <w:color w:val="000000" w:themeColor="text1"/>
                <w:spacing w:val="-10"/>
                <w:sz w:val="21"/>
                <w:szCs w:val="21"/>
              </w:rPr>
              <w:t>(at time of initial meeting)</w:t>
            </w:r>
            <w:r w:rsidRPr="000A09DB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" w:name="Text88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8F37FD" w:rsidRPr="00A35D1B" w14:paraId="5E43E4D3" w14:textId="77777777" w:rsidTr="008F37FD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B24CFC7" w14:textId="1ABD1DCF" w:rsidR="008F37FD" w:rsidRPr="008F37FD" w:rsidRDefault="008F37FD" w:rsidP="00494EA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Team Members: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" w:name="Text90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8F37FD" w:rsidRPr="00A35D1B" w14:paraId="2F80F6C0" w14:textId="77777777" w:rsidTr="008F37FD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4842" w14:textId="4F329649" w:rsidR="008F37FD" w:rsidRPr="008F37FD" w:rsidRDefault="008F37FD" w:rsidP="00494EA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Parent/Guardian</w:t>
            </w:r>
            <w:r w:rsidRPr="00B45AAA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</w:tr>
      <w:tr w:rsidR="008F37FD" w:rsidRPr="00A35D1B" w14:paraId="1A767998" w14:textId="77777777" w:rsidTr="008F37FD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E1C42" w14:textId="77777777" w:rsidR="008F37FD" w:rsidRDefault="008F37FD" w:rsidP="00494EA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Instruction/ Intervention Review:</w:t>
            </w:r>
          </w:p>
          <w:p w14:paraId="4AB84687" w14:textId="31636749" w:rsidR="008F37FD" w:rsidRPr="001E77FD" w:rsidRDefault="008F37FD" w:rsidP="00494EA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" w:name="Text92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186F760" w14:textId="331BABCE" w:rsidR="001E07F7" w:rsidRPr="00A35D1B" w:rsidRDefault="001E07F7" w:rsidP="001E07F7">
      <w:pPr>
        <w:tabs>
          <w:tab w:val="left" w:leader="underscore" w:pos="9180"/>
        </w:tabs>
        <w:ind w:left="-180"/>
        <w:rPr>
          <w:rFonts w:ascii="Calibri Light" w:hAnsi="Calibri Light" w:cs="Calibri Light"/>
          <w:sz w:val="22"/>
          <w:szCs w:val="22"/>
          <w:u w:val="single"/>
        </w:rPr>
      </w:pPr>
    </w:p>
    <w:p w14:paraId="519D3A01" w14:textId="40EFF920" w:rsidR="00A20FFB" w:rsidRPr="00314932" w:rsidRDefault="001E07F7" w:rsidP="00314932">
      <w:pPr>
        <w:tabs>
          <w:tab w:val="left" w:leader="underscore" w:pos="9180"/>
        </w:tabs>
        <w:spacing w:before="120" w:after="120"/>
        <w:ind w:left="-187"/>
        <w:rPr>
          <w:rFonts w:ascii="Calibri Light" w:hAnsi="Calibri Light" w:cs="Calibri Light"/>
          <w:b/>
          <w:bCs/>
        </w:rPr>
      </w:pPr>
      <w:r w:rsidRPr="00627A3F">
        <w:rPr>
          <w:rFonts w:ascii="Calibri Light" w:hAnsi="Calibri Light" w:cs="Calibri Light"/>
          <w:b/>
          <w:bCs/>
        </w:rPr>
        <w:t>Step 1 – Problem Identification</w:t>
      </w:r>
    </w:p>
    <w:tbl>
      <w:tblPr>
        <w:tblStyle w:val="TableGrid"/>
        <w:tblW w:w="500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6"/>
        <w:gridCol w:w="2943"/>
        <w:gridCol w:w="2943"/>
        <w:gridCol w:w="2941"/>
      </w:tblGrid>
      <w:tr w:rsidR="008F37FD" w:rsidRPr="00A35D1B" w14:paraId="086B6147" w14:textId="77777777" w:rsidTr="008F37FD">
        <w:trPr>
          <w:trHeight w:val="161"/>
        </w:trPr>
        <w:tc>
          <w:tcPr>
            <w:tcW w:w="915" w:type="pct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14:paraId="575D58AA" w14:textId="643A1271" w:rsidR="008F37FD" w:rsidRPr="0092109B" w:rsidRDefault="008F37FD" w:rsidP="005864F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362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331F58C9" w14:textId="30398DB5" w:rsidR="008F37FD" w:rsidRDefault="008F37FD" w:rsidP="00C34E35">
            <w:pPr>
              <w:tabs>
                <w:tab w:val="left" w:pos="1081"/>
                <w:tab w:val="left" w:leader="underscore" w:pos="9870"/>
              </w:tabs>
              <w:spacing w:before="6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  <w:r w:rsidRPr="00822451">
              <w:rPr>
                <w:rFonts w:ascii="Calibri Light" w:hAnsi="Calibri Light" w:cs="Calibri Light"/>
                <w:sz w:val="22"/>
                <w:szCs w:val="22"/>
              </w:rPr>
              <w:t xml:space="preserve"> Tier 1 </w:t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t xml:space="preserve"> Tier 2</w:t>
            </w:r>
          </w:p>
        </w:tc>
        <w:tc>
          <w:tcPr>
            <w:tcW w:w="1362" w:type="pct"/>
            <w:tcBorders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9DE77E" w14:textId="52DB9CF9" w:rsidR="008F37FD" w:rsidRPr="004F58FB" w:rsidRDefault="008F37FD" w:rsidP="00C34E35">
            <w:pPr>
              <w:tabs>
                <w:tab w:val="left" w:pos="1070"/>
                <w:tab w:val="left" w:leader="underscore" w:pos="9870"/>
              </w:tabs>
              <w:spacing w:before="6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t xml:space="preserve"> Tier 1 </w:t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t xml:space="preserve"> Tier 2</w:t>
            </w:r>
          </w:p>
        </w:tc>
        <w:tc>
          <w:tcPr>
            <w:tcW w:w="1361" w:type="pct"/>
            <w:tcBorders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48C6A9C2" w14:textId="6C3D0168" w:rsidR="008F37FD" w:rsidRDefault="008F37FD" w:rsidP="00C34E35">
            <w:pPr>
              <w:tabs>
                <w:tab w:val="left" w:pos="1074"/>
                <w:tab w:val="left" w:leader="underscore" w:pos="9870"/>
              </w:tabs>
              <w:spacing w:before="6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t xml:space="preserve"> Tier 1 </w:t>
            </w:r>
            <w:r>
              <w:rPr>
                <w:rFonts w:ascii="Calibri Light" w:hAnsi="Calibri Light" w:cs="Calibri Light"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822451">
              <w:rPr>
                <w:rFonts w:ascii="Calibri Light" w:hAnsi="Calibri Light" w:cs="Calibri Light"/>
                <w:sz w:val="22"/>
                <w:szCs w:val="22"/>
              </w:rPr>
              <w:t xml:space="preserve"> Tier 2</w:t>
            </w:r>
          </w:p>
        </w:tc>
      </w:tr>
      <w:tr w:rsidR="008F37FD" w:rsidRPr="00A35D1B" w14:paraId="765E7D61" w14:textId="77777777" w:rsidTr="008F37FD">
        <w:trPr>
          <w:trHeight w:val="422"/>
        </w:trPr>
        <w:tc>
          <w:tcPr>
            <w:tcW w:w="915" w:type="pct"/>
            <w:tcBorders>
              <w:top w:val="nil"/>
            </w:tcBorders>
            <w:tcMar>
              <w:left w:w="29" w:type="dxa"/>
              <w:right w:w="29" w:type="dxa"/>
            </w:tcMar>
            <w:vAlign w:val="center"/>
          </w:tcPr>
          <w:p w14:paraId="5338A508" w14:textId="22E25AD6" w:rsidR="008F37FD" w:rsidRPr="0092109B" w:rsidRDefault="008F37FD" w:rsidP="00483BC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 Source:</w:t>
            </w:r>
          </w:p>
        </w:tc>
        <w:tc>
          <w:tcPr>
            <w:tcW w:w="136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F1FF9B3" w14:textId="32312115" w:rsidR="008F37FD" w:rsidRPr="009D6771" w:rsidRDefault="008F37FD" w:rsidP="00E278A3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62" w:type="pct"/>
            <w:tcBorders>
              <w:top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BB210B" w14:textId="217CA664" w:rsidR="008F37FD" w:rsidRPr="009D6771" w:rsidRDefault="008F37FD" w:rsidP="00925691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" w:name="Text94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61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4DEF74BE" w14:textId="630E8A8A" w:rsidR="008F37FD" w:rsidRPr="009D6771" w:rsidRDefault="008F37FD" w:rsidP="00925691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" w:name="Text95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"/>
          </w:p>
        </w:tc>
      </w:tr>
      <w:tr w:rsidR="00D10A93" w:rsidRPr="00A35D1B" w14:paraId="4E5E54EC" w14:textId="77777777" w:rsidTr="00354C1C">
        <w:trPr>
          <w:trHeight w:val="773"/>
        </w:trPr>
        <w:tc>
          <w:tcPr>
            <w:tcW w:w="915" w:type="pct"/>
            <w:tcMar>
              <w:left w:w="29" w:type="dxa"/>
              <w:right w:w="29" w:type="dxa"/>
            </w:tcMar>
            <w:vAlign w:val="center"/>
          </w:tcPr>
          <w:p w14:paraId="7536FAF1" w14:textId="3B02A19A" w:rsidR="00D10A93" w:rsidRDefault="00D10A93" w:rsidP="00483BC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Expected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362" w:type="pct"/>
            <w:tcMar>
              <w:left w:w="43" w:type="dxa"/>
              <w:right w:w="43" w:type="dxa"/>
            </w:tcMar>
            <w:vAlign w:val="center"/>
          </w:tcPr>
          <w:p w14:paraId="5945E137" w14:textId="47A9F545" w:rsidR="00D10A93" w:rsidRPr="009D6771" w:rsidRDefault="00871FD7" w:rsidP="00E278A3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" w:name="Text96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62" w:type="pct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DDE9F2" w14:textId="49801BB3" w:rsidR="00D10A93" w:rsidRPr="009D6771" w:rsidRDefault="00871FD7" w:rsidP="00925691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2" w:name="Text97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61" w:type="pct"/>
            <w:tcMar>
              <w:left w:w="43" w:type="dxa"/>
              <w:right w:w="43" w:type="dxa"/>
            </w:tcMar>
            <w:vAlign w:val="center"/>
          </w:tcPr>
          <w:p w14:paraId="2464E97E" w14:textId="255DEA60" w:rsidR="00D10A93" w:rsidRPr="009D6771" w:rsidRDefault="00871FD7" w:rsidP="00925691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3" w:name="Text98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"/>
          </w:p>
        </w:tc>
      </w:tr>
      <w:tr w:rsidR="00D10A93" w:rsidRPr="00A35D1B" w14:paraId="331F1F2C" w14:textId="77777777" w:rsidTr="008D1961">
        <w:trPr>
          <w:trHeight w:val="749"/>
        </w:trPr>
        <w:tc>
          <w:tcPr>
            <w:tcW w:w="915" w:type="pct"/>
            <w:tcMar>
              <w:left w:w="29" w:type="dxa"/>
              <w:right w:w="29" w:type="dxa"/>
            </w:tcMar>
            <w:vAlign w:val="center"/>
          </w:tcPr>
          <w:p w14:paraId="2313ECF3" w14:textId="231479D4" w:rsidR="00D10A93" w:rsidRDefault="00D10A93" w:rsidP="00483BC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Current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362" w:type="pct"/>
            <w:tcMar>
              <w:left w:w="43" w:type="dxa"/>
              <w:right w:w="43" w:type="dxa"/>
            </w:tcMar>
            <w:vAlign w:val="center"/>
          </w:tcPr>
          <w:p w14:paraId="4E75EF7B" w14:textId="489FA083" w:rsidR="00D10A93" w:rsidRPr="009D6771" w:rsidRDefault="00871FD7" w:rsidP="00E278A3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4" w:name="Text99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62" w:type="pct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712D48" w14:textId="3325C773" w:rsidR="00D10A93" w:rsidRPr="009D6771" w:rsidRDefault="00871FD7" w:rsidP="005515D6">
            <w:pPr>
              <w:tabs>
                <w:tab w:val="left" w:leader="underscore" w:pos="9870"/>
              </w:tabs>
              <w:ind w:right="-36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5" w:name="Text100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61" w:type="pct"/>
            <w:tcMar>
              <w:left w:w="43" w:type="dxa"/>
              <w:right w:w="43" w:type="dxa"/>
            </w:tcMar>
            <w:vAlign w:val="center"/>
          </w:tcPr>
          <w:p w14:paraId="19E2F6B4" w14:textId="44E160F6" w:rsidR="00D10A93" w:rsidRPr="009D6771" w:rsidRDefault="00871FD7" w:rsidP="00925691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6" w:name="Text101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</w:p>
        </w:tc>
      </w:tr>
      <w:tr w:rsidR="00D10A93" w:rsidRPr="00A35D1B" w14:paraId="38B2507B" w14:textId="77777777" w:rsidTr="008D1961">
        <w:trPr>
          <w:trHeight w:val="749"/>
        </w:trPr>
        <w:tc>
          <w:tcPr>
            <w:tcW w:w="915" w:type="pct"/>
            <w:tcMar>
              <w:left w:w="29" w:type="dxa"/>
              <w:right w:w="29" w:type="dxa"/>
            </w:tcMar>
            <w:vAlign w:val="center"/>
          </w:tcPr>
          <w:p w14:paraId="3DD70186" w14:textId="6FB26796" w:rsidR="00D10A93" w:rsidRDefault="00D10A93" w:rsidP="00483BC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Peer</w:t>
            </w:r>
            <w:r w:rsidR="003313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362" w:type="pct"/>
            <w:tcMar>
              <w:left w:w="43" w:type="dxa"/>
              <w:right w:w="43" w:type="dxa"/>
            </w:tcMar>
            <w:vAlign w:val="center"/>
          </w:tcPr>
          <w:p w14:paraId="7C6240F3" w14:textId="75939A89" w:rsidR="00D10A93" w:rsidRPr="009D6771" w:rsidRDefault="00871FD7" w:rsidP="00E278A3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62" w:type="pct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62B139" w14:textId="0FF3589B" w:rsidR="00D10A93" w:rsidRPr="009D6771" w:rsidRDefault="00871FD7" w:rsidP="00925691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61" w:type="pct"/>
            <w:tcMar>
              <w:left w:w="43" w:type="dxa"/>
              <w:right w:w="43" w:type="dxa"/>
            </w:tcMar>
            <w:vAlign w:val="center"/>
          </w:tcPr>
          <w:p w14:paraId="4535B6CB" w14:textId="0CF06BF6" w:rsidR="00D10A93" w:rsidRPr="009D6771" w:rsidRDefault="00871FD7" w:rsidP="00925691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699218FC" w14:textId="77777777" w:rsidR="00C34E35" w:rsidRPr="00C34E35" w:rsidRDefault="00C34E35">
      <w:pPr>
        <w:rPr>
          <w:rFonts w:asciiTheme="majorHAnsi" w:hAnsiTheme="majorHAnsi" w:cstheme="majorHAnsi"/>
          <w:sz w:val="8"/>
          <w:szCs w:val="8"/>
        </w:rPr>
      </w:pPr>
    </w:p>
    <w:tbl>
      <w:tblPr>
        <w:tblStyle w:val="TableGrid"/>
        <w:tblW w:w="500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3"/>
      </w:tblGrid>
      <w:tr w:rsidR="00C34E35" w:rsidRPr="00A35D1B" w14:paraId="1689D0F6" w14:textId="77777777" w:rsidTr="00C34E35">
        <w:trPr>
          <w:trHeight w:val="749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0A7A7291" w14:textId="6C0986DF" w:rsidR="00C34E35" w:rsidRPr="009D6771" w:rsidRDefault="00C34E35" w:rsidP="00C34E35">
            <w:pPr>
              <w:tabs>
                <w:tab w:val="left" w:leader="underscore" w:pos="9870"/>
              </w:tabs>
              <w:spacing w:before="6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56724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 w:rsidRPr="0056724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5252301B" w14:textId="57B7DBFF" w:rsidR="00C52043" w:rsidRDefault="00C52043">
      <w:r>
        <w:br w:type="page"/>
      </w:r>
    </w:p>
    <w:p w14:paraId="7787EEDE" w14:textId="0043D1D9" w:rsidR="008431C4" w:rsidRDefault="00590C74" w:rsidP="002F638A">
      <w:pPr>
        <w:tabs>
          <w:tab w:val="left" w:leader="underscore" w:pos="9180"/>
        </w:tabs>
        <w:spacing w:after="8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lastRenderedPageBreak/>
        <w:t>Step 2 – Problem Analysis: Why is the problem occurring?</w:t>
      </w:r>
      <w:r w:rsidRPr="00627A3F">
        <w:rPr>
          <w:rFonts w:ascii="Calibri" w:hAnsi="Calibri"/>
          <w:b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E51F4C" w:rsidRPr="00595298" w14:paraId="5C458F2F" w14:textId="77777777">
        <w:tc>
          <w:tcPr>
            <w:tcW w:w="5000" w:type="pct"/>
            <w:tcBorders>
              <w:top w:val="single" w:sz="4" w:space="0" w:color="A6A6A6" w:themeColor="background1" w:themeShade="A6"/>
              <w:bottom w:val="nil"/>
            </w:tcBorders>
          </w:tcPr>
          <w:p w14:paraId="1B7E3825" w14:textId="77777777" w:rsidR="00E51F4C" w:rsidRDefault="00E51F4C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#1:</w:t>
            </w:r>
          </w:p>
          <w:p w14:paraId="543CB1E4" w14:textId="20C5D0DC" w:rsidR="00E51F4C" w:rsidRDefault="00E51F4C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 </w:t>
            </w:r>
            <w:r w:rsidR="0043186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="0043186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 w:rsidR="00431862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="0043186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43186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21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Instruction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Curriculum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3781587D" w14:textId="012DDD7A" w:rsidR="00E51F4C" w:rsidRDefault="00E51F4C">
            <w:pPr>
              <w:ind w:left="250" w:hanging="25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Hypothesis:</w:t>
            </w:r>
            <w:r w:rsidR="00871FD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871FD7" w:rsidRPr="00871FD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2" w:name="Text105"/>
            <w:r w:rsidR="00871FD7" w:rsidRPr="00871FD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871FD7" w:rsidRPr="00871FD7">
              <w:rPr>
                <w:rFonts w:ascii="Calibri Light" w:hAnsi="Calibri Light" w:cs="Calibri Light"/>
                <w:sz w:val="22"/>
                <w:szCs w:val="22"/>
              </w:rPr>
            </w:r>
            <w:r w:rsidR="00871FD7" w:rsidRPr="00871FD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71FD7" w:rsidRPr="00871FD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2"/>
          </w:p>
          <w:p w14:paraId="782C7305" w14:textId="77777777" w:rsidR="00E51F4C" w:rsidRPr="0074131E" w:rsidRDefault="00E51F4C">
            <w:pPr>
              <w:ind w:left="250" w:hanging="250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E51F4C" w:rsidRPr="00595298" w14:paraId="61A1ECF3" w14:textId="77777777">
        <w:tc>
          <w:tcPr>
            <w:tcW w:w="5000" w:type="pct"/>
            <w:tcBorders>
              <w:top w:val="nil"/>
              <w:bottom w:val="nil"/>
            </w:tcBorders>
          </w:tcPr>
          <w:p w14:paraId="7392EE64" w14:textId="0E978BEA" w:rsidR="00E51F4C" w:rsidRDefault="00E51F4C">
            <w:pPr>
              <w:ind w:left="245" w:hanging="245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If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3" w:name="Text156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3"/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 , then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4" w:name="Text157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4"/>
            <w:r w:rsidR="005B2A67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66D056E1" w14:textId="77777777" w:rsidR="00E51F4C" w:rsidRPr="0074131E" w:rsidRDefault="00E51F4C">
            <w:pPr>
              <w:ind w:left="245" w:hanging="245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E51F4C" w:rsidRPr="00595298" w14:paraId="135EF138" w14:textId="77777777">
        <w:tc>
          <w:tcPr>
            <w:tcW w:w="5000" w:type="pct"/>
            <w:tcBorders>
              <w:top w:val="nil"/>
              <w:bottom w:val="nil"/>
            </w:tcBorders>
          </w:tcPr>
          <w:p w14:paraId="1C0BFFBF" w14:textId="21280E29" w:rsidR="00E51F4C" w:rsidRPr="00595298" w:rsidRDefault="00744602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25"/>
            <w:r w:rsidR="00E51F4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 w:rsidR="00E51F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6"/>
            <w:r w:rsidR="00E51F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 w:rsidR="00E51F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E51F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 w:rsidR="00E51F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E51F4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E51F4C" w:rsidRPr="00C041AD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E51F4C" w:rsidRPr="00595298" w14:paraId="1BC84459" w14:textId="77777777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3C58B8FA" w14:textId="206BA24B" w:rsidR="00E51F4C" w:rsidRDefault="00E51F4C">
            <w:pPr>
              <w:ind w:left="250" w:hanging="250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7" w:name="Text107"/>
            <w:r w:rsidR="00871FD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7"/>
          </w:p>
          <w:p w14:paraId="32BD1B2C" w14:textId="77777777" w:rsidR="00E51F4C" w:rsidRPr="00A67CB2" w:rsidRDefault="00E51F4C">
            <w:pPr>
              <w:ind w:left="259" w:hanging="259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E51F4C" w:rsidRPr="00595298" w14:paraId="644DAA4D" w14:textId="77777777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F2CA3E" w14:textId="4FE1AA21" w:rsidR="00E51F4C" w:rsidRDefault="00E51F4C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8"/>
            <w:r>
              <w:rPr>
                <w:rFonts w:ascii="Calibri Light" w:hAnsi="Calibri Light" w:cs="Calibri Light"/>
                <w:sz w:val="22"/>
                <w:szCs w:val="22"/>
              </w:rPr>
              <w:t xml:space="preserve"> Yes 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3945AA67" w14:textId="3E852F6F" w:rsidR="00E51F4C" w:rsidRDefault="00871FD7">
            <w:pPr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9"/>
          </w:p>
          <w:p w14:paraId="40A71140" w14:textId="77777777" w:rsidR="00E51F4C" w:rsidRPr="00BA7569" w:rsidRDefault="00E51F4C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128B34F3" w14:textId="77777777" w:rsidR="00E51F4C" w:rsidRPr="002F638A" w:rsidRDefault="00E51F4C" w:rsidP="00E51F4C">
      <w:pPr>
        <w:ind w:left="-220"/>
        <w:rPr>
          <w:rFonts w:ascii="Calibri Light" w:hAnsi="Calibri Light" w:cs="Calibri Light"/>
          <w:sz w:val="8"/>
          <w:szCs w:val="8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E51F4C" w:rsidRPr="00595298" w14:paraId="5DBB4E08" w14:textId="77777777">
        <w:tc>
          <w:tcPr>
            <w:tcW w:w="5000" w:type="pct"/>
          </w:tcPr>
          <w:p w14:paraId="017B141D" w14:textId="77777777" w:rsidR="00E51F4C" w:rsidRDefault="00E51F4C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#2:</w:t>
            </w:r>
          </w:p>
          <w:p w14:paraId="69BF5B19" w14:textId="0525A32F" w:rsidR="00E51F4C" w:rsidRDefault="00E51F4C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Instruction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Curriculum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6D16C19F" w14:textId="3C6C1E70" w:rsidR="00E51F4C" w:rsidRPr="00871FD7" w:rsidRDefault="00E51F4C">
            <w:pPr>
              <w:ind w:left="250" w:hanging="250"/>
              <w:rPr>
                <w:rFonts w:asciiTheme="minorHAnsi" w:hAnsiTheme="minorHAnsi" w:cstheme="minorHAnsi"/>
                <w:sz w:val="22"/>
                <w:szCs w:val="22"/>
              </w:rPr>
            </w:pPr>
            <w:r w:rsidRPr="00871FD7">
              <w:rPr>
                <w:rFonts w:asciiTheme="minorHAnsi" w:hAnsiTheme="minorHAnsi" w:cstheme="minorHAnsi"/>
                <w:sz w:val="22"/>
                <w:szCs w:val="22"/>
              </w:rPr>
              <w:t xml:space="preserve">Hypothesis: </w:t>
            </w:r>
            <w:r w:rsidR="00871FD7" w:rsidRPr="00871F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0" w:name="Text109"/>
            <w:r w:rsidR="00871FD7" w:rsidRPr="00871F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71FD7" w:rsidRPr="00871FD7">
              <w:rPr>
                <w:rFonts w:asciiTheme="minorHAnsi" w:hAnsiTheme="minorHAnsi" w:cstheme="minorHAnsi"/>
                <w:sz w:val="22"/>
                <w:szCs w:val="22"/>
              </w:rPr>
            </w:r>
            <w:r w:rsidR="00871FD7" w:rsidRPr="00871F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3F3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3F3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3F3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3F3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3F3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71FD7" w:rsidRPr="00871F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  <w:p w14:paraId="1D0ED984" w14:textId="77777777" w:rsidR="00E51F4C" w:rsidRPr="00BA7569" w:rsidRDefault="00E51F4C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E51F4C" w:rsidRPr="00595298" w14:paraId="0ACBB757" w14:textId="77777777">
        <w:tc>
          <w:tcPr>
            <w:tcW w:w="5000" w:type="pct"/>
          </w:tcPr>
          <w:p w14:paraId="75AD61C5" w14:textId="2B0DC473" w:rsidR="00E51F4C" w:rsidRDefault="00E51F4C">
            <w:pPr>
              <w:ind w:left="250" w:hanging="250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If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1" w:name="Text158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1"/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, then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2" w:name="Text159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2"/>
            <w:r w:rsidR="005B2A67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178CACBE" w14:textId="77777777" w:rsidR="00E51F4C" w:rsidRPr="00BA7569" w:rsidRDefault="00E51F4C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E51F4C" w:rsidRPr="00595298" w14:paraId="2D183FBA" w14:textId="77777777">
        <w:tc>
          <w:tcPr>
            <w:tcW w:w="5000" w:type="pct"/>
          </w:tcPr>
          <w:p w14:paraId="44452E91" w14:textId="2BCC54FB" w:rsidR="00E51F4C" w:rsidRPr="00595298" w:rsidRDefault="00E51F4C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E51F4C" w:rsidRPr="00595298" w14:paraId="71BCB2FA" w14:textId="77777777"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16518E40" w14:textId="2E0698AD" w:rsidR="00E51F4C" w:rsidRDefault="00E51F4C">
            <w:pPr>
              <w:ind w:left="250" w:hanging="250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="00871FD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871FD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3"/>
          </w:p>
          <w:p w14:paraId="51CAF242" w14:textId="77777777" w:rsidR="00E51F4C" w:rsidRPr="00BA7569" w:rsidRDefault="00E51F4C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E51F4C" w:rsidRPr="00595298" w14:paraId="27650B12" w14:textId="77777777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F2B1B53" w14:textId="016409BA" w:rsidR="00E51F4C" w:rsidRDefault="00E51F4C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4"/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63C43EC1" w14:textId="7A2C9C77" w:rsidR="00E51F4C" w:rsidRDefault="00DD51FF">
            <w:pPr>
              <w:keepNext/>
              <w:keepLines/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5" w:name="Text112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5"/>
          </w:p>
          <w:p w14:paraId="7AA858D6" w14:textId="77777777" w:rsidR="00E51F4C" w:rsidRPr="00BA7569" w:rsidRDefault="00E51F4C">
            <w:pPr>
              <w:keepNext/>
              <w:keepLines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6A6678CB" w14:textId="77777777" w:rsidR="00E51F4C" w:rsidRPr="002F638A" w:rsidRDefault="00E51F4C" w:rsidP="00E51F4C">
      <w:pPr>
        <w:rPr>
          <w:rFonts w:ascii="Calibri Light" w:hAnsi="Calibri Light" w:cs="Calibri Light"/>
          <w:sz w:val="8"/>
          <w:szCs w:val="8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E51F4C" w:rsidRPr="00595298" w14:paraId="54C9D2E6" w14:textId="77777777">
        <w:tc>
          <w:tcPr>
            <w:tcW w:w="5000" w:type="pct"/>
          </w:tcPr>
          <w:p w14:paraId="7834F9FB" w14:textId="77777777" w:rsidR="00E51F4C" w:rsidRDefault="00E51F4C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#3:</w:t>
            </w:r>
          </w:p>
          <w:p w14:paraId="23670427" w14:textId="2A110F07" w:rsidR="00E51F4C" w:rsidRDefault="00E51F4C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Instruction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Curriculum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42170A49" w14:textId="34030F8C" w:rsidR="00E51F4C" w:rsidRPr="00DD51FF" w:rsidRDefault="00E51F4C">
            <w:pPr>
              <w:ind w:left="250" w:hanging="25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 w:rsidR="00DD51FF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6"/>
          </w:p>
          <w:p w14:paraId="08F25C41" w14:textId="77777777" w:rsidR="00E51F4C" w:rsidRPr="00BA7569" w:rsidRDefault="00E51F4C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E51F4C" w:rsidRPr="00595298" w14:paraId="4042E979" w14:textId="77777777">
        <w:tc>
          <w:tcPr>
            <w:tcW w:w="5000" w:type="pct"/>
          </w:tcPr>
          <w:p w14:paraId="5DAC9E9D" w14:textId="2A9F047A" w:rsidR="00E51F4C" w:rsidRPr="00DD51FF" w:rsidRDefault="00E51F4C">
            <w:pPr>
              <w:ind w:left="250" w:hanging="250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If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7" w:name="Text160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7"/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, then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8" w:name="Text161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8"/>
            <w:r w:rsidR="005B2A67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424DDDCD" w14:textId="77777777" w:rsidR="00E51F4C" w:rsidRPr="00BA7569" w:rsidRDefault="00E51F4C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E51F4C" w:rsidRPr="00595298" w14:paraId="40E8FC06" w14:textId="77777777">
        <w:tc>
          <w:tcPr>
            <w:tcW w:w="5000" w:type="pct"/>
          </w:tcPr>
          <w:p w14:paraId="6203A54A" w14:textId="41DFF2BC" w:rsidR="00E51F4C" w:rsidRPr="00595298" w:rsidRDefault="00E51F4C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E51F4C" w:rsidRPr="00595298" w14:paraId="482F2362" w14:textId="77777777"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45193A7C" w14:textId="22F659C9" w:rsidR="00E51F4C" w:rsidRDefault="00E51F4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9" w:name="Text115"/>
            <w:r w:rsidR="00DD51FF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9"/>
          </w:p>
          <w:p w14:paraId="73E58BBF" w14:textId="77777777" w:rsidR="00E51F4C" w:rsidRPr="00AA795D" w:rsidRDefault="00E51F4C">
            <w:pPr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E51F4C" w:rsidRPr="00595298" w14:paraId="75FD30CA" w14:textId="77777777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6D5053" w14:textId="315F93A8" w:rsidR="00E51F4C" w:rsidRDefault="00E51F4C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23AF654F" w14:textId="6F785CC2" w:rsidR="00E51F4C" w:rsidRDefault="00DD51FF">
            <w:pPr>
              <w:keepNext/>
              <w:keepLines/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0" w:name="Text116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0"/>
          </w:p>
          <w:p w14:paraId="1ACE436B" w14:textId="77777777" w:rsidR="00E51F4C" w:rsidRPr="00AA795D" w:rsidRDefault="00E51F4C">
            <w:pPr>
              <w:keepNext/>
              <w:keepLines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518AF343" w14:textId="77777777" w:rsidR="00E51F4C" w:rsidRPr="002F638A" w:rsidRDefault="00E51F4C" w:rsidP="003D0043">
      <w:pPr>
        <w:rPr>
          <w:rFonts w:ascii="Calibri Light" w:hAnsi="Calibri Light" w:cs="Calibri Light"/>
          <w:sz w:val="8"/>
          <w:szCs w:val="8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E51F4C" w:rsidRPr="00595298" w14:paraId="0E3D32E5" w14:textId="77777777">
        <w:tc>
          <w:tcPr>
            <w:tcW w:w="5000" w:type="pct"/>
          </w:tcPr>
          <w:p w14:paraId="5AA340D5" w14:textId="77777777" w:rsidR="00E51F4C" w:rsidRDefault="00E51F4C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#4:</w:t>
            </w:r>
          </w:p>
          <w:p w14:paraId="43FB1002" w14:textId="4DD66565" w:rsidR="00E51F4C" w:rsidRDefault="00E51F4C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Instruction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Curriculum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11A1F465" w14:textId="1DB8D037" w:rsidR="00E51F4C" w:rsidRDefault="00E51F4C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1" w:name="Text117"/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1"/>
          </w:p>
          <w:p w14:paraId="0D298E1A" w14:textId="77777777" w:rsidR="00E51F4C" w:rsidRPr="00BA7569" w:rsidRDefault="00E51F4C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E51F4C" w:rsidRPr="00595298" w14:paraId="555820F5" w14:textId="77777777">
        <w:tc>
          <w:tcPr>
            <w:tcW w:w="5000" w:type="pct"/>
          </w:tcPr>
          <w:p w14:paraId="5CD63E8D" w14:textId="15B2F83B" w:rsidR="00E51F4C" w:rsidRDefault="00E51F4C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If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2" w:name="Text162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2"/>
            <w:r w:rsidR="005B2A67">
              <w:rPr>
                <w:rFonts w:ascii="Calibri Light" w:hAnsi="Calibri Light" w:cs="Calibri Light"/>
                <w:sz w:val="22"/>
                <w:szCs w:val="22"/>
              </w:rPr>
              <w:t xml:space="preserve">, then 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3" w:name="Text163"/>
            <w:r w:rsidR="005B2A67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5B2A6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3"/>
            <w:r w:rsidR="005B2A67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222A8C61" w14:textId="77777777" w:rsidR="00E51F4C" w:rsidRPr="00BA7569" w:rsidRDefault="00E51F4C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E51F4C" w:rsidRPr="00595298" w14:paraId="48098F88" w14:textId="77777777">
        <w:tc>
          <w:tcPr>
            <w:tcW w:w="5000" w:type="pct"/>
          </w:tcPr>
          <w:p w14:paraId="30F527ED" w14:textId="0C0D4055" w:rsidR="00E51F4C" w:rsidRPr="00595298" w:rsidRDefault="00E51F4C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Interview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E51F4C" w:rsidRPr="00595298" w14:paraId="7163FA21" w14:textId="77777777"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31D4257B" w14:textId="2FC278D1" w:rsidR="00E51F4C" w:rsidRDefault="00E51F4C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 w:rsidR="00DD51FF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4"/>
          </w:p>
          <w:p w14:paraId="32AEA7B1" w14:textId="77777777" w:rsidR="00E51F4C" w:rsidRPr="00BA7569" w:rsidRDefault="00E51F4C">
            <w:pPr>
              <w:ind w:left="259" w:hanging="259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E51F4C" w:rsidRPr="00595298" w14:paraId="57A4545E" w14:textId="77777777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37FB31C" w14:textId="33735376" w:rsidR="00E51F4C" w:rsidRDefault="00E51F4C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438B3D4F" w14:textId="0FCA3D23" w:rsidR="00714BDF" w:rsidRDefault="00DD51FF" w:rsidP="00DD51FF">
            <w:pPr>
              <w:keepNext/>
              <w:keepLines/>
              <w:ind w:left="25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5"/>
          </w:p>
          <w:p w14:paraId="27D95526" w14:textId="77777777" w:rsidR="00E51F4C" w:rsidRPr="00AA795D" w:rsidRDefault="00E51F4C">
            <w:pPr>
              <w:keepNext/>
              <w:keepLines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4A018A23" w14:textId="77777777" w:rsidR="00590C74" w:rsidRPr="002F638A" w:rsidRDefault="00590C74" w:rsidP="00355F0C">
      <w:pPr>
        <w:rPr>
          <w:rFonts w:ascii="Calibri" w:hAnsi="Calibri"/>
          <w:bCs/>
          <w:sz w:val="8"/>
          <w:szCs w:val="8"/>
        </w:rPr>
      </w:pPr>
    </w:p>
    <w:tbl>
      <w:tblPr>
        <w:tblStyle w:val="TableGrid"/>
        <w:tblW w:w="500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1"/>
      </w:tblGrid>
      <w:tr w:rsidR="002F4AE3" w:rsidRPr="00595298" w14:paraId="09E5847D" w14:textId="77777777" w:rsidTr="002F638A">
        <w:trPr>
          <w:trHeight w:val="539"/>
        </w:trPr>
        <w:tc>
          <w:tcPr>
            <w:tcW w:w="5000" w:type="pct"/>
          </w:tcPr>
          <w:p w14:paraId="13BB0CC4" w14:textId="7092AC83" w:rsidR="002F4AE3" w:rsidRPr="00595298" w:rsidRDefault="002F4AE3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718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6"/>
          </w:p>
        </w:tc>
      </w:tr>
    </w:tbl>
    <w:p w14:paraId="78EB0853" w14:textId="77777777" w:rsidR="002F4AE3" w:rsidRDefault="002F4AE3" w:rsidP="00590C74">
      <w:pPr>
        <w:spacing w:before="120" w:after="120"/>
        <w:ind w:left="-187"/>
        <w:rPr>
          <w:rFonts w:ascii="Calibri" w:hAnsi="Calibri"/>
          <w:b/>
        </w:rPr>
        <w:sectPr w:rsidR="002F4AE3" w:rsidSect="00590C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14" w:right="720" w:bottom="1071" w:left="720" w:header="432" w:footer="432" w:gutter="0"/>
          <w:cols w:space="720"/>
          <w:titlePg/>
          <w:docGrid w:linePitch="360"/>
        </w:sectPr>
      </w:pPr>
    </w:p>
    <w:p w14:paraId="4AE20F8F" w14:textId="69A2323E" w:rsidR="00B567C7" w:rsidRDefault="00B567C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3 – Intervention Design: What are we going to do about it?</w:t>
      </w: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598"/>
        <w:gridCol w:w="3599"/>
        <w:gridCol w:w="3599"/>
        <w:gridCol w:w="3599"/>
      </w:tblGrid>
      <w:tr w:rsidR="00B567C7" w:rsidRPr="00D04533" w14:paraId="74DF2F28" w14:textId="77777777" w:rsidTr="001B56F0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1CF9DA2" w14:textId="67CAE0DA" w:rsidR="00B567C7" w:rsidRPr="00B42DC5" w:rsidRDefault="00B567C7" w:rsidP="001B56F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 hypothesis</w:t>
            </w:r>
            <w:r w:rsidR="000647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(es)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7"/>
            <w:r w:rsidR="002B0EE6" w:rsidRPr="00B9001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2947A1" w:rsidRPr="00D04533" w14:paraId="2F053A8B" w14:textId="77777777" w:rsidTr="001B56F0">
        <w:trPr>
          <w:trHeight w:val="36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B9CF238" w14:textId="028AF6D2" w:rsidR="002947A1" w:rsidRPr="002947A1" w:rsidRDefault="00F12173" w:rsidP="001B56F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Goal (SMART):</w:t>
            </w:r>
            <w:r w:rsidR="002947A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DD51FF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8"/>
          </w:p>
        </w:tc>
      </w:tr>
      <w:tr w:rsidR="0086156E" w:rsidRPr="00D04533" w14:paraId="6256EE3D" w14:textId="77777777" w:rsidTr="00BD338F">
        <w:trPr>
          <w:trHeight w:val="118"/>
          <w:tblHeader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14:paraId="31211388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CF727F0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Support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0C412BC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Fidelity Documentation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0F6307" w14:textId="77777777" w:rsidR="00B567C7" w:rsidRPr="00AC4DEA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Monitoring Plan</w:t>
            </w:r>
          </w:p>
        </w:tc>
      </w:tr>
      <w:tr w:rsidR="0086156E" w:rsidRPr="00AC4DEA" w14:paraId="4892BF1B" w14:textId="77777777" w:rsidTr="00CE34C4">
        <w:trPr>
          <w:trHeight w:val="4742"/>
          <w:jc w:val="center"/>
        </w:trPr>
        <w:tc>
          <w:tcPr>
            <w:tcW w:w="1250" w:type="pct"/>
            <w:shd w:val="clear" w:color="auto" w:fill="auto"/>
            <w:tcMar>
              <w:left w:w="115" w:type="dxa"/>
              <w:right w:w="29" w:type="dxa"/>
            </w:tcMar>
          </w:tcPr>
          <w:p w14:paraId="3BFE8D2D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F7ACA38" w14:textId="0FB262C3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9"/>
          </w:p>
          <w:p w14:paraId="14AC9C24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5B822338" w14:textId="64BCDDF9" w:rsidR="00D64A76" w:rsidRPr="00714BDF" w:rsidRDefault="00DD51FF" w:rsidP="00714BDF">
            <w:pPr>
              <w:spacing w:after="80"/>
              <w:ind w:left="7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0"/>
          </w:p>
          <w:p w14:paraId="2ED7AEAF" w14:textId="32DB57BD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23552992" w14:textId="35CAE370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1"/>
          </w:p>
          <w:p w14:paraId="15289025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502EA791" w14:textId="21E80853" w:rsidR="007D3EDD" w:rsidRPr="001802C8" w:rsidRDefault="00DD51FF" w:rsidP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250" w:type="pct"/>
            <w:shd w:val="clear" w:color="auto" w:fill="auto"/>
          </w:tcPr>
          <w:p w14:paraId="28DF547F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AB9586B" w14:textId="5FC42A78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3"/>
          </w:p>
          <w:p w14:paraId="5381B0E6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316C51F4" w14:textId="460C2F71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4"/>
          </w:p>
          <w:p w14:paraId="2390D4C9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63FE004" w14:textId="4AA07F66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5"/>
          </w:p>
          <w:p w14:paraId="5B81A762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17FF41B5" w14:textId="063D3AF6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6"/>
          </w:p>
          <w:p w14:paraId="1B480788" w14:textId="77777777" w:rsidR="003D5362" w:rsidRDefault="003D536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D1EEF2" w14:textId="63296729" w:rsidR="00454BE3" w:rsidRPr="003D3D2C" w:rsidRDefault="00454BE3" w:rsidP="003D3D2C">
            <w:pPr>
              <w:spacing w:before="80"/>
              <w:rPr>
                <w:rFonts w:ascii="Calibri" w:hAnsi="Calibri" w:cs="Calibri"/>
                <w:sz w:val="16"/>
                <w:szCs w:val="16"/>
              </w:rPr>
            </w:pPr>
            <w:r w:rsidRPr="003D3D2C">
              <w:rPr>
                <w:rFonts w:ascii="Calibri" w:hAnsi="Calibri" w:cs="Calibri"/>
                <w:sz w:val="16"/>
                <w:szCs w:val="16"/>
              </w:rPr>
              <w:t xml:space="preserve">Additional support plan, if </w:t>
            </w:r>
            <w:r w:rsidR="003D3D2C" w:rsidRPr="003D3D2C">
              <w:rPr>
                <w:rFonts w:ascii="Calibri" w:hAnsi="Calibri" w:cs="Calibri"/>
                <w:sz w:val="16"/>
                <w:szCs w:val="16"/>
              </w:rPr>
              <w:t>needed</w:t>
            </w:r>
            <w:r w:rsidRPr="003D3D2C"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6B72E766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32241C82" w14:textId="4AA01FB8" w:rsidR="00625A60" w:rsidRPr="004A16E2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7"/>
          </w:p>
          <w:p w14:paraId="2E6662CC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28E8EF19" w14:textId="3F83EF23" w:rsidR="00625A60" w:rsidRPr="004A16E2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8"/>
          </w:p>
          <w:p w14:paraId="0B295466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4B977704" w14:textId="77193C82" w:rsidR="00625A60" w:rsidRPr="004A16E2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9"/>
          </w:p>
          <w:p w14:paraId="0CBDA382" w14:textId="77777777" w:rsidR="00625A60" w:rsidRPr="004A16E2" w:rsidRDefault="00625A60" w:rsidP="00625A6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2AEA5D3F" w14:textId="71DC9C0B" w:rsidR="007D3EDD" w:rsidRPr="00DF609A" w:rsidRDefault="00DD51FF" w:rsidP="00625A60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250" w:type="pct"/>
            <w:shd w:val="clear" w:color="auto" w:fill="auto"/>
          </w:tcPr>
          <w:p w14:paraId="7C07FDB2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599C7E43" w14:textId="09A76001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1"/>
          </w:p>
          <w:p w14:paraId="63A4C00E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4268D29F" w14:textId="2E7DC2AA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2"/>
          </w:p>
          <w:p w14:paraId="4A64E910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1C4DF9B5" w14:textId="51BEEEDE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3"/>
          </w:p>
          <w:p w14:paraId="767167FF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77AF9A45" w14:textId="46201B69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4"/>
          </w:p>
          <w:p w14:paraId="0F42C552" w14:textId="77777777" w:rsidR="00F33BAC" w:rsidRDefault="00F33BAC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3DB42890" w14:textId="570917C3" w:rsidR="00454BE3" w:rsidRPr="003D3D2C" w:rsidRDefault="00454BE3" w:rsidP="003D3D2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3D3D2C">
              <w:rPr>
                <w:rFonts w:ascii="Calibri" w:hAnsi="Calibri" w:cs="Calibri"/>
                <w:sz w:val="16"/>
                <w:szCs w:val="16"/>
              </w:rPr>
              <w:t xml:space="preserve">Additional </w:t>
            </w:r>
            <w:r w:rsidR="008C53FA" w:rsidRPr="003D3D2C">
              <w:rPr>
                <w:rFonts w:ascii="Calibri" w:hAnsi="Calibri" w:cs="Calibri"/>
                <w:sz w:val="16"/>
                <w:szCs w:val="16"/>
              </w:rPr>
              <w:t>fidelity</w:t>
            </w:r>
            <w:r w:rsidR="00030AC9" w:rsidRPr="003D3D2C">
              <w:rPr>
                <w:rFonts w:ascii="Calibri" w:hAnsi="Calibri" w:cs="Calibri"/>
                <w:sz w:val="16"/>
                <w:szCs w:val="16"/>
              </w:rPr>
              <w:t xml:space="preserve"> documentation</w:t>
            </w:r>
            <w:r w:rsidRPr="003D3D2C">
              <w:rPr>
                <w:rFonts w:ascii="Calibri" w:hAnsi="Calibri" w:cs="Calibri"/>
                <w:sz w:val="16"/>
                <w:szCs w:val="16"/>
              </w:rPr>
              <w:t xml:space="preserve"> plan, if </w:t>
            </w:r>
            <w:r w:rsidR="003D3D2C" w:rsidRPr="003D3D2C">
              <w:rPr>
                <w:rFonts w:ascii="Calibri" w:hAnsi="Calibri" w:cs="Calibri"/>
                <w:sz w:val="16"/>
                <w:szCs w:val="16"/>
              </w:rPr>
              <w:t>needed</w:t>
            </w:r>
            <w:r w:rsidRPr="003D3D2C"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3907C23F" w14:textId="2E2ADEDA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79B3D01D" w14:textId="3A50853A" w:rsidR="00E03566" w:rsidRPr="004A16E2" w:rsidRDefault="00DD51FF" w:rsidP="00E03566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5"/>
          </w:p>
          <w:p w14:paraId="0243D197" w14:textId="77777777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7ECC3471" w14:textId="5BE3A2D3" w:rsidR="00E03566" w:rsidRPr="004A16E2" w:rsidRDefault="00DD51FF" w:rsidP="00E03566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6"/>
          </w:p>
          <w:p w14:paraId="7B04C1CB" w14:textId="77777777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08B8B80" w14:textId="35B3494A" w:rsidR="00E03566" w:rsidRPr="004A16E2" w:rsidRDefault="00DD51FF" w:rsidP="00E03566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7"/>
          </w:p>
          <w:p w14:paraId="04735FA2" w14:textId="77777777" w:rsidR="00E03566" w:rsidRPr="004A16E2" w:rsidRDefault="00E03566" w:rsidP="00E0356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6AB46BF8" w14:textId="49378E6C" w:rsidR="00B567C7" w:rsidRPr="00DF609A" w:rsidRDefault="00DD51FF" w:rsidP="00F33BAC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250" w:type="pct"/>
            <w:shd w:val="clear" w:color="auto" w:fill="auto"/>
          </w:tcPr>
          <w:p w14:paraId="269F0241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3D264670" w14:textId="6313ED06" w:rsidR="00B567C7" w:rsidRPr="004A16E2" w:rsidRDefault="00DD51FF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9"/>
          </w:p>
          <w:p w14:paraId="006913D4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data will be collected and when?</w:t>
            </w:r>
          </w:p>
          <w:p w14:paraId="5A2A5706" w14:textId="79CD1818" w:rsidR="00B567C7" w:rsidRPr="004A16E2" w:rsidRDefault="009A0431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0"/>
          </w:p>
          <w:p w14:paraId="25596510" w14:textId="77777777" w:rsidR="00B567C7" w:rsidRDefault="00B567C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When will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reconvene to evaluate progress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?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186DD8B" w14:textId="4D7D5C80" w:rsidR="00B567C7" w:rsidRPr="004A16E2" w:rsidRDefault="009A0431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1"/>
          </w:p>
          <w:p w14:paraId="5DEE0951" w14:textId="77777777" w:rsidR="00B567C7" w:rsidRPr="004A16E2" w:rsidRDefault="00B567C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E850F4" w14:textId="77777777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we decide if the plan is effective?</w:t>
            </w:r>
          </w:p>
          <w:p w14:paraId="5E766307" w14:textId="7024C189" w:rsidR="00B567C7" w:rsidRPr="004A16E2" w:rsidRDefault="009A0431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72"/>
          </w:p>
          <w:p w14:paraId="7EC1DAD5" w14:textId="101ED551" w:rsidR="00B567C7" w:rsidRPr="004A16E2" w:rsidRDefault="00B567C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Decision rules</w:t>
            </w:r>
          </w:p>
          <w:p w14:paraId="6DF50EAB" w14:textId="2A8E5A87" w:rsidR="00B567C7" w:rsidRPr="004A16E2" w:rsidRDefault="00B567C7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>Positive RtI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>: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≥ 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73"/>
          </w:p>
          <w:p w14:paraId="6D40A889" w14:textId="0D39A088" w:rsidR="00B567C7" w:rsidRPr="004A16E2" w:rsidRDefault="00B567C7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>Questionable RtI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>: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74"/>
            <w:r w:rsidR="00DD188D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t>-</w:t>
            </w:r>
            <w:r w:rsidR="00DD188D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5" w:name="Text155"/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B56F7B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75"/>
          </w:p>
          <w:p w14:paraId="648E77B1" w14:textId="7D39DE5F" w:rsidR="00B567C7" w:rsidRPr="00B015D3" w:rsidRDefault="00B567C7">
            <w:pPr>
              <w:ind w:left="72"/>
              <w:rPr>
                <w:rFonts w:ascii="Calibri Light" w:hAnsi="Calibri Light" w:cs="Calibri Light"/>
                <w:sz w:val="18"/>
                <w:szCs w:val="18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>Poor RtI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>: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 </w:t>
            </w:r>
            <w:r w:rsidR="00E8237F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≤ 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6" w:name="Text149"/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76"/>
          </w:p>
        </w:tc>
      </w:tr>
    </w:tbl>
    <w:p w14:paraId="4DFEBBE8" w14:textId="77777777" w:rsidR="00EA6299" w:rsidRPr="00EA6299" w:rsidRDefault="00EA6299">
      <w:pPr>
        <w:rPr>
          <w:sz w:val="8"/>
          <w:szCs w:val="8"/>
        </w:rPr>
      </w:pP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14395"/>
      </w:tblGrid>
      <w:tr w:rsidR="00B567C7" w:rsidRPr="00AC4DEA" w14:paraId="455C7BA8" w14:textId="77777777" w:rsidTr="00C77007">
        <w:trPr>
          <w:trHeight w:val="575"/>
          <w:jc w:val="center"/>
        </w:trPr>
        <w:tc>
          <w:tcPr>
            <w:tcW w:w="5000" w:type="pct"/>
            <w:shd w:val="clear" w:color="auto" w:fill="auto"/>
          </w:tcPr>
          <w:p w14:paraId="40BA47AD" w14:textId="7BEBB4D2" w:rsidR="00B567C7" w:rsidRPr="006711F8" w:rsidRDefault="00B567C7" w:rsidP="00EA6299">
            <w:pPr>
              <w:spacing w:before="60"/>
              <w:rPr>
                <w:rFonts w:ascii="Calibri Light" w:hAnsi="Calibri Light" w:cs="Calibri Light"/>
                <w:sz w:val="22"/>
                <w:szCs w:val="22"/>
              </w:rPr>
            </w:pPr>
            <w:r w:rsidRPr="008A3B5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7" w:name="Text150"/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7"/>
          </w:p>
        </w:tc>
      </w:tr>
    </w:tbl>
    <w:p w14:paraId="6A524CD1" w14:textId="77777777" w:rsidR="009D3AE7" w:rsidRDefault="009D3AE7">
      <w:pPr>
        <w:sectPr w:rsidR="009D3AE7" w:rsidSect="005C53EC">
          <w:headerReference w:type="first" r:id="rId16"/>
          <w:footerReference w:type="first" r:id="rId17"/>
          <w:pgSz w:w="15840" w:h="12240" w:orient="landscape"/>
          <w:pgMar w:top="720" w:right="666" w:bottom="720" w:left="594" w:header="432" w:footer="432" w:gutter="0"/>
          <w:cols w:space="720"/>
          <w:titlePg/>
          <w:docGrid w:linePitch="360"/>
        </w:sectPr>
      </w:pPr>
    </w:p>
    <w:p w14:paraId="157B7C7F" w14:textId="5AFA4044" w:rsidR="009D3AE7" w:rsidRPr="009D3AE7" w:rsidRDefault="009D3AE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  <w:sz w:val="22"/>
          <w:szCs w:val="22"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4 – Response to Instruction/Intervention: Is it working?</w:t>
      </w:r>
    </w:p>
    <w:tbl>
      <w:tblPr>
        <w:tblStyle w:val="TableGrid1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4"/>
      </w:tblGrid>
      <w:tr w:rsidR="008F37FD" w:rsidRPr="009D3AE7" w14:paraId="3DD94E50" w14:textId="77777777" w:rsidTr="008F37FD">
        <w:trPr>
          <w:trHeight w:val="427"/>
        </w:trPr>
        <w:tc>
          <w:tcPr>
            <w:tcW w:w="5000" w:type="pct"/>
            <w:tcBorders>
              <w:top w:val="nil"/>
              <w:bottom w:val="single" w:sz="4" w:space="0" w:color="A6A6A6"/>
            </w:tcBorders>
            <w:vAlign w:val="center"/>
          </w:tcPr>
          <w:p w14:paraId="3BD036F6" w14:textId="0F570FAC" w:rsidR="008F37FD" w:rsidRPr="008F37FD" w:rsidRDefault="008F37FD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Review Date: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8" w:name="Text151"/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78"/>
          </w:p>
        </w:tc>
      </w:tr>
      <w:tr w:rsidR="008F37FD" w:rsidRPr="009D3AE7" w14:paraId="5D3F7AFB" w14:textId="77777777" w:rsidTr="008F37FD">
        <w:trPr>
          <w:trHeight w:val="427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9D868C" w14:textId="07A55604" w:rsidR="008F37FD" w:rsidRPr="008F37FD" w:rsidRDefault="008F37FD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Team Members: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9" w:name="Text152"/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79"/>
          </w:p>
        </w:tc>
      </w:tr>
    </w:tbl>
    <w:p w14:paraId="675DCC05" w14:textId="77777777" w:rsidR="009D3AE7" w:rsidRPr="009D3AE7" w:rsidRDefault="009D3AE7" w:rsidP="009D3AE7">
      <w:pPr>
        <w:ind w:left="-216"/>
        <w:rPr>
          <w:rFonts w:ascii="Calibri" w:hAnsi="Calibri"/>
          <w:b/>
          <w:sz w:val="22"/>
          <w:szCs w:val="22"/>
        </w:rPr>
      </w:pPr>
    </w:p>
    <w:tbl>
      <w:tblPr>
        <w:tblStyle w:val="TableGrid1"/>
        <w:tblW w:w="505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B21DCA" w:rsidRPr="009D3AE7" w14:paraId="513FFC2D" w14:textId="77777777" w:rsidTr="00A220B5">
        <w:trPr>
          <w:trHeight w:val="5939"/>
        </w:trPr>
        <w:tc>
          <w:tcPr>
            <w:tcW w:w="5000" w:type="pct"/>
            <w:tcBorders>
              <w:bottom w:val="single" w:sz="4" w:space="0" w:color="A6A6A6"/>
            </w:tcBorders>
          </w:tcPr>
          <w:p w14:paraId="3B88B1A7" w14:textId="77777777" w:rsidR="00B21DCA" w:rsidRPr="009D3AE7" w:rsidRDefault="00B21DCA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Data-based decision making based on pre-determined decision rules: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  <w:p w14:paraId="06143202" w14:textId="73624E83" w:rsidR="00B21DCA" w:rsidRPr="009D3AE7" w:rsidRDefault="00B21DCA">
            <w:pPr>
              <w:tabs>
                <w:tab w:val="left" w:leader="underscore" w:pos="9870"/>
              </w:tabs>
              <w:spacing w:before="120"/>
              <w:ind w:left="601" w:right="-100" w:hanging="35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POSITIVE </w:t>
            </w:r>
            <w:r>
              <w:rPr>
                <w:rFonts w:ascii="Calibri Light" w:hAnsi="Calibri Light" w:cs="Calibri Light"/>
                <w:sz w:val="22"/>
                <w:szCs w:val="22"/>
              </w:rPr>
              <w:t>RtI</w:t>
            </w:r>
          </w:p>
          <w:p w14:paraId="4FCF1E23" w14:textId="7CDC92C2" w:rsidR="00B21DCA" w:rsidRPr="009D3AE7" w:rsidRDefault="00B21DCA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is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not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1"/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0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Continue plan as designed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or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(document all changes or adjustments)</w:t>
            </w:r>
          </w:p>
          <w:p w14:paraId="57C41362" w14:textId="29EC0B21" w:rsidR="00B21DCA" w:rsidRPr="009D3AE7" w:rsidRDefault="00B21DCA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is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Fade intervention and monitor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Identify new goal, modify plan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18287B4F" w14:textId="77777777" w:rsidR="00B21DCA" w:rsidRPr="009D3AE7" w:rsidRDefault="00B21DCA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640F3DF8" w14:textId="75A3D66E" w:rsidR="00B21DCA" w:rsidRPr="009D3AE7" w:rsidRDefault="00714BDF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B21DCA" w:rsidRPr="009D3AE7">
              <w:rPr>
                <w:rFonts w:ascii="Calibri Light" w:hAnsi="Calibri Light" w:cs="Calibri Light"/>
                <w:sz w:val="22"/>
                <w:szCs w:val="22"/>
              </w:rPr>
              <w:t xml:space="preserve"> QUESTIONABLE</w:t>
            </w:r>
            <w:r w:rsidR="00B21DCA">
              <w:rPr>
                <w:rFonts w:ascii="Calibri Light" w:hAnsi="Calibri Light" w:cs="Calibri Light"/>
                <w:sz w:val="22"/>
                <w:szCs w:val="22"/>
              </w:rPr>
              <w:t xml:space="preserve"> RtI</w:t>
            </w:r>
          </w:p>
          <w:p w14:paraId="37C93CBE" w14:textId="67ECC8E8" w:rsidR="00B21DCA" w:rsidRPr="009D3AE7" w:rsidRDefault="00B21DCA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3E2C2335" w14:textId="734BD0E9" w:rsidR="00B21DCA" w:rsidRPr="009D3AE7" w:rsidRDefault="00B21DCA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Check12"/>
            <w:r w:rsidR="00714BDF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714BDF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1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and monitor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43C9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if improvement doesn’t occur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return to earlier steps of problem solving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3E4F8E75" w14:textId="77777777" w:rsidR="00B21DCA" w:rsidRPr="009D3AE7" w:rsidRDefault="00B21DCA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0D18EF0E" w14:textId="57CD4900" w:rsidR="00B21DCA" w:rsidRPr="009D3AE7" w:rsidRDefault="00B21DCA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POOR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RtI</w:t>
            </w:r>
          </w:p>
          <w:p w14:paraId="1097A9AE" w14:textId="4F4BF6D1" w:rsidR="00B21DCA" w:rsidRPr="009D3AE7" w:rsidRDefault="00B21DCA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4B6AEFFE" w14:textId="6B5564CD" w:rsidR="00B21DCA" w:rsidRDefault="00B21DCA">
            <w:pPr>
              <w:tabs>
                <w:tab w:val="left" w:pos="3961"/>
                <w:tab w:val="left" w:leader="underscore" w:pos="9870"/>
              </w:tabs>
              <w:spacing w:before="80" w:after="80"/>
              <w:ind w:left="576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Return to earlier steps of problem solving to consider replacing the intervention (still addressing validated hypothesis), revisiting other viable hypotheses, or reassessing problem identification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25553787" w14:textId="25BBEB15" w:rsidR="00787C3A" w:rsidRPr="009D3AE7" w:rsidRDefault="00787C3A" w:rsidP="00505DE9">
            <w:pPr>
              <w:tabs>
                <w:tab w:val="left" w:pos="3961"/>
                <w:tab w:val="left" w:leader="underscore" w:pos="9870"/>
              </w:tabs>
              <w:spacing w:before="120" w:after="80"/>
              <w:ind w:left="64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Attach all available p</w:t>
            </w:r>
            <w:r w:rsidRPr="005A05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rogress monitoring data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</w:t>
            </w:r>
          </w:p>
        </w:tc>
      </w:tr>
      <w:tr w:rsidR="00B21DCA" w:rsidRPr="009D3AE7" w14:paraId="0A07F22A" w14:textId="77777777" w:rsidTr="009A0431">
        <w:trPr>
          <w:trHeight w:val="890"/>
        </w:trPr>
        <w:tc>
          <w:tcPr>
            <w:tcW w:w="5000" w:type="pct"/>
            <w:tcBorders>
              <w:top w:val="single" w:sz="4" w:space="0" w:color="A6A6A6"/>
            </w:tcBorders>
            <w:shd w:val="clear" w:color="auto" w:fill="auto"/>
          </w:tcPr>
          <w:p w14:paraId="306CDC87" w14:textId="6EDC4947" w:rsidR="00714BDF" w:rsidRPr="009A0431" w:rsidRDefault="00B21DCA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Changes or adjustments to the plan:</w:t>
            </w:r>
            <w:r w:rsidR="009A043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2" w:name="Text153"/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2"/>
          </w:p>
          <w:p w14:paraId="09654502" w14:textId="77777777" w:rsidR="004F689D" w:rsidRDefault="004F689D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</w:p>
          <w:p w14:paraId="44B5B5B0" w14:textId="07C49065" w:rsidR="00714BDF" w:rsidRPr="005F4D77" w:rsidRDefault="004F689D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5F4D7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Next meeting date: 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3" w:name="Text154"/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A0431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3"/>
          </w:p>
        </w:tc>
      </w:tr>
    </w:tbl>
    <w:p w14:paraId="545427D3" w14:textId="77777777" w:rsidR="00B21DCA" w:rsidRPr="00EA6299" w:rsidRDefault="00B21DCA" w:rsidP="009D3AE7">
      <w:pPr>
        <w:rPr>
          <w:sz w:val="8"/>
          <w:szCs w:val="8"/>
        </w:rPr>
      </w:pPr>
    </w:p>
    <w:tbl>
      <w:tblPr>
        <w:tblStyle w:val="TableGrid1"/>
        <w:tblW w:w="506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9D3AE7" w:rsidRPr="009D3AE7" w14:paraId="60AD319C" w14:textId="77777777" w:rsidTr="00A220B5">
        <w:trPr>
          <w:trHeight w:val="593"/>
        </w:trPr>
        <w:tc>
          <w:tcPr>
            <w:tcW w:w="5000" w:type="pct"/>
          </w:tcPr>
          <w:p w14:paraId="2A963CF4" w14:textId="04BC8B05" w:rsidR="009D3AE7" w:rsidRPr="009D3AE7" w:rsidRDefault="009D3AE7" w:rsidP="009A0431">
            <w:pPr>
              <w:tabs>
                <w:tab w:val="left" w:leader="underscore" w:pos="9870"/>
              </w:tabs>
              <w:spacing w:before="6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Notes: </w:t>
            </w:r>
            <w:r w:rsidR="007D3EDD" w:rsidRPr="009D6771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 w:rsidR="007D3EDD" w:rsidRPr="009D6771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7D3EDD" w:rsidRPr="009D6771">
              <w:rPr>
                <w:rFonts w:ascii="Calibri Light" w:hAnsi="Calibri Light" w:cs="Calibri Light"/>
                <w:sz w:val="22"/>
                <w:szCs w:val="22"/>
              </w:rPr>
            </w:r>
            <w:r w:rsidR="007D3EDD" w:rsidRPr="009D6771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B02122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B02122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B02122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B02122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B02122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7D3EDD" w:rsidRPr="009D6771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4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5" w:name="Text39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253F34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253F34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</w:tr>
    </w:tbl>
    <w:p w14:paraId="437FA612" w14:textId="77777777" w:rsidR="00420B5A" w:rsidRDefault="00420B5A"/>
    <w:sectPr w:rsidR="00420B5A" w:rsidSect="009D3AE7">
      <w:pgSz w:w="12240" w:h="15840"/>
      <w:pgMar w:top="1152" w:right="864" w:bottom="115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76008" w14:textId="77777777" w:rsidR="00371C71" w:rsidRDefault="00371C71" w:rsidP="00CB4189">
      <w:r>
        <w:separator/>
      </w:r>
    </w:p>
  </w:endnote>
  <w:endnote w:type="continuationSeparator" w:id="0">
    <w:p w14:paraId="2A575BBB" w14:textId="77777777" w:rsidR="00371C71" w:rsidRDefault="00371C71" w:rsidP="00CB4189">
      <w:r>
        <w:continuationSeparator/>
      </w:r>
    </w:p>
  </w:endnote>
  <w:endnote w:type="continuationNotice" w:id="1">
    <w:p w14:paraId="298D0E81" w14:textId="77777777" w:rsidR="00371C71" w:rsidRDefault="00371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225F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5265"/>
      <w:gridCol w:w="5085"/>
    </w:tblGrid>
    <w:tr w:rsidR="007777B4" w:rsidRPr="00434CF6" w14:paraId="7194B7C5" w14:textId="77777777" w:rsidTr="005D3E60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3B028BDA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01A95E6" wp14:editId="66F54ECD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1194702109" name="Picture 1194702109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5" w:type="dxa"/>
          <w:vAlign w:val="center"/>
        </w:tcPr>
        <w:p w14:paraId="6BBBEEE7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5085" w:type="dxa"/>
          <w:tcMar>
            <w:left w:w="115" w:type="dxa"/>
            <w:right w:w="0" w:type="dxa"/>
          </w:tcMar>
          <w:vAlign w:val="center"/>
        </w:tcPr>
        <w:p w14:paraId="23C9036A" w14:textId="77777777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(MM/DD/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YYY)</w:t>
          </w:r>
        </w:p>
      </w:tc>
    </w:tr>
  </w:tbl>
  <w:p w14:paraId="715AFE98" w14:textId="77777777" w:rsidR="007777B4" w:rsidRPr="00B84465" w:rsidRDefault="007777B4" w:rsidP="007777B4">
    <w:pPr>
      <w:rPr>
        <w:sz w:val="10"/>
        <w:szCs w:val="10"/>
      </w:rPr>
    </w:pPr>
  </w:p>
  <w:p w14:paraId="05CDBE41" w14:textId="77777777" w:rsidR="007A0381" w:rsidRDefault="007A0381"/>
  <w:p w14:paraId="0B2B413E" w14:textId="77777777" w:rsidR="007A0381" w:rsidRDefault="007A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5989" w14:textId="77777777" w:rsidR="00D23C78" w:rsidRDefault="00D23C78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400"/>
      <w:gridCol w:w="450"/>
    </w:tblGrid>
    <w:tr w:rsidR="001E78B2" w:rsidRPr="00B96D5D" w14:paraId="134FA383" w14:textId="77777777" w:rsidTr="00CD22BC">
      <w:trPr>
        <w:trHeight w:val="179"/>
      </w:trPr>
      <w:tc>
        <w:tcPr>
          <w:tcW w:w="495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0D7C539" w14:textId="203F49B3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D824C0">
            <w:rPr>
              <w:rFonts w:ascii="Arial Narrow" w:hAnsi="Arial Narrow"/>
            </w:rPr>
            <w:t>06/17/2025</w:t>
          </w:r>
          <w:r>
            <w:rPr>
              <w:rFonts w:ascii="Arial Narrow" w:hAnsi="Arial Narrow"/>
            </w:rPr>
            <w:t>)</w:t>
          </w:r>
        </w:p>
      </w:tc>
      <w:tc>
        <w:tcPr>
          <w:tcW w:w="54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70B5D746" w14:textId="0B9861BB" w:rsidR="00B96D5D" w:rsidRPr="00581964" w:rsidRDefault="00000000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450" w:type="dxa"/>
          <w:tcMar>
            <w:left w:w="115" w:type="dxa"/>
            <w:right w:w="0" w:type="dxa"/>
          </w:tcMar>
          <w:vAlign w:val="center"/>
        </w:tcPr>
        <w:p w14:paraId="0B1081C9" w14:textId="6FE9FD3A" w:rsidR="00B96D5D" w:rsidRPr="00581964" w:rsidRDefault="00B567C7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6BDCFBCA" wp14:editId="542C05AC">
                <wp:simplePos x="0" y="0"/>
                <wp:positionH relativeFrom="column">
                  <wp:posOffset>-12065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825753606" name="Picture 182575360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40817F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6300"/>
      <w:gridCol w:w="360"/>
    </w:tblGrid>
    <w:tr w:rsidR="00B567C7" w:rsidRPr="00B96D5D" w14:paraId="05660567" w14:textId="77777777" w:rsidTr="00CD22BC">
      <w:trPr>
        <w:trHeight w:val="179"/>
      </w:trPr>
      <w:tc>
        <w:tcPr>
          <w:tcW w:w="414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610AF59" w14:textId="590394C8" w:rsidR="00B567C7" w:rsidRPr="00B96D5D" w:rsidRDefault="00B567C7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D824C0">
            <w:rPr>
              <w:rFonts w:ascii="Arial Narrow" w:hAnsi="Arial Narrow"/>
            </w:rPr>
            <w:t>06/17/2025</w:t>
          </w:r>
          <w:r>
            <w:rPr>
              <w:rFonts w:ascii="Arial Narrow" w:hAnsi="Arial Narrow"/>
            </w:rPr>
            <w:t>)</w:t>
          </w:r>
        </w:p>
      </w:tc>
      <w:tc>
        <w:tcPr>
          <w:tcW w:w="63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49239803" w14:textId="32650EED" w:rsidR="00B567C7" w:rsidRPr="00581964" w:rsidRDefault="00EB28C2" w:rsidP="00B567C7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3" behindDoc="0" locked="0" layoutInCell="1" allowOverlap="1" wp14:anchorId="151120E4" wp14:editId="656FEB1B">
                <wp:simplePos x="0" y="0"/>
                <wp:positionH relativeFrom="column">
                  <wp:posOffset>3917315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021610586" name="Picture 102161058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Style w:val="PageNumber"/>
                <w:sz w:val="36"/>
                <w:szCs w:val="36"/>
              </w:rPr>
              <w:id w:val="9791933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-1843008900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B567C7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3A69D0" w:rsidRPr="00434CF6">
                    <w:rPr>
                      <w:rFonts w:ascii="Arial Narrow" w:hAnsi="Arial Narrow"/>
                      <w:sz w:val="16"/>
                      <w:szCs w:val="16"/>
                    </w:rPr>
                    <w:t xml:space="preserve">Florida's Problem Solving/Response to Intervention Project is a collaborative project between the Florida Department of Education and the University of South Florida. Learn more at </w:t>
                  </w:r>
                  <w:hyperlink r:id="rId2" w:history="1">
                    <w:r w:rsidR="003A69D0" w:rsidRPr="00434CF6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https://floridarti.usf.edu</w:t>
                    </w:r>
                  </w:hyperlink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758B8B25" w14:textId="6517EB1F" w:rsidR="00B567C7" w:rsidRPr="00581964" w:rsidRDefault="00B567C7" w:rsidP="00B567C7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</w:p>
      </w:tc>
    </w:tr>
  </w:tbl>
  <w:p w14:paraId="2B88A10B" w14:textId="6F47748B" w:rsidR="00CB4189" w:rsidRPr="007D1527" w:rsidRDefault="00CB4189" w:rsidP="005C53EC">
    <w:pPr>
      <w:pStyle w:val="Footer"/>
      <w:ind w:left="-720" w:right="-405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29" w:type="dxa"/>
      <w:tblInd w:w="18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724"/>
      <w:gridCol w:w="605"/>
    </w:tblGrid>
    <w:tr w:rsidR="00B567C7" w:rsidRPr="00B96D5D" w14:paraId="05571301" w14:textId="77777777" w:rsidTr="00EB28C2">
      <w:trPr>
        <w:trHeight w:val="179"/>
      </w:trPr>
      <w:tc>
        <w:tcPr>
          <w:tcW w:w="900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2ACBC85E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D824C0">
            <w:rPr>
              <w:rFonts w:ascii="Arial Narrow" w:hAnsi="Arial Narrow"/>
            </w:rPr>
            <w:t>06/17/2025</w:t>
          </w:r>
          <w:r>
            <w:rPr>
              <w:rFonts w:ascii="Arial Narrow" w:hAnsi="Arial Narrow"/>
            </w:rPr>
            <w:t>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1CFDB0E0" w:rsidR="00CD22BC" w:rsidRPr="00581964" w:rsidRDefault="00000000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-45233339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253713543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CD22BC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605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2367AC49">
                <wp:simplePos x="0" y="0"/>
                <wp:positionH relativeFrom="column">
                  <wp:posOffset>29845</wp:posOffset>
                </wp:positionH>
                <wp:positionV relativeFrom="page">
                  <wp:posOffset>41275</wp:posOffset>
                </wp:positionV>
                <wp:extent cx="228600" cy="228600"/>
                <wp:effectExtent l="0" t="0" r="0" b="0"/>
                <wp:wrapNone/>
                <wp:docPr id="1798197164" name="Picture 179819716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BD4F" w14:textId="77777777" w:rsidR="00371C71" w:rsidRDefault="00371C71" w:rsidP="00CB4189">
      <w:r>
        <w:separator/>
      </w:r>
    </w:p>
  </w:footnote>
  <w:footnote w:type="continuationSeparator" w:id="0">
    <w:p w14:paraId="2802C75B" w14:textId="77777777" w:rsidR="00371C71" w:rsidRDefault="00371C71" w:rsidP="00CB4189">
      <w:r>
        <w:continuationSeparator/>
      </w:r>
    </w:p>
  </w:footnote>
  <w:footnote w:type="continuationNotice" w:id="1">
    <w:p w14:paraId="51416062" w14:textId="77777777" w:rsidR="00371C71" w:rsidRDefault="00371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7777B4" w:rsidRPr="0057786F" w14:paraId="33341C67" w14:textId="77777777" w:rsidTr="00E6668E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329903D0" w14:textId="77777777" w:rsidR="007777B4" w:rsidRPr="0057786F" w:rsidRDefault="007777B4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71326D16" w14:textId="77777777" w:rsidR="007777B4" w:rsidRPr="007777B4" w:rsidRDefault="007777B4" w:rsidP="007777B4">
    <w:pPr>
      <w:pStyle w:val="Header"/>
      <w:rPr>
        <w:sz w:val="10"/>
        <w:szCs w:val="10"/>
      </w:rPr>
    </w:pPr>
  </w:p>
  <w:p w14:paraId="7D6C0384" w14:textId="77777777" w:rsidR="007A0381" w:rsidRDefault="007A0381"/>
  <w:p w14:paraId="6AACE4D6" w14:textId="77777777" w:rsidR="007A0381" w:rsidRDefault="007A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B84465" w:rsidRPr="0057786F" w14:paraId="4DAFCFA8" w14:textId="77777777" w:rsidTr="009D3AE7">
      <w:trPr>
        <w:trHeight w:val="576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494741B0" w14:textId="0DB62A1B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</w:t>
          </w:r>
          <w:r w:rsidR="00C52043">
            <w:rPr>
              <w:rFonts w:ascii="Arial" w:hAnsi="Arial" w:cs="Arial"/>
            </w:rPr>
            <w:t xml:space="preserve">er </w:t>
          </w:r>
          <w:r w:rsidR="0050592F">
            <w:rPr>
              <w:rFonts w:ascii="Arial" w:hAnsi="Arial" w:cs="Arial"/>
            </w:rPr>
            <w:t>3</w:t>
          </w:r>
          <w:r w:rsidR="00C52043">
            <w:rPr>
              <w:rFonts w:ascii="Arial" w:hAnsi="Arial" w:cs="Arial"/>
            </w:rPr>
            <w:t xml:space="preserve"> Problem Solving Worksheet</w:t>
          </w:r>
        </w:p>
      </w:tc>
    </w:tr>
  </w:tbl>
  <w:p w14:paraId="6CBE4E40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10"/>
      <w:gridCol w:w="1890"/>
    </w:tblGrid>
    <w:tr w:rsidR="007D1527" w:rsidRPr="0057786F" w14:paraId="78B14A70" w14:textId="77777777" w:rsidTr="00E6668E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01D1C0B8" w14:textId="5DE2AA76" w:rsidR="007D1527" w:rsidRPr="0057786F" w:rsidRDefault="001E07F7" w:rsidP="007D1527">
          <w:pPr>
            <w:pStyle w:val="Header"/>
            <w:rPr>
              <w:sz w:val="18"/>
              <w:szCs w:val="18"/>
            </w:rPr>
          </w:pP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 xml:space="preserve">Tier </w:t>
          </w:r>
          <w:r w:rsidR="00FD1081">
            <w:rPr>
              <w:rFonts w:ascii="Arial Narrow" w:hAnsi="Arial Narrow"/>
              <w:b/>
              <w:bCs/>
              <w:sz w:val="36"/>
              <w:szCs w:val="36"/>
            </w:rPr>
            <w:t>3</w:t>
          </w: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 xml:space="preserve"> Problem Solving Worksheet</w:t>
          </w:r>
        </w:p>
      </w:tc>
      <w:tc>
        <w:tcPr>
          <w:tcW w:w="1890" w:type="dxa"/>
          <w:vAlign w:val="center"/>
        </w:tcPr>
        <w:p w14:paraId="66DAF336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00FD8F6A" wp14:editId="1A7379A0">
                <wp:extent cx="889297" cy="574338"/>
                <wp:effectExtent l="0" t="0" r="0" b="0"/>
                <wp:docPr id="1543667097" name="Picture 1543667097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1AA24" w14:textId="77777777" w:rsidR="00CB4189" w:rsidRPr="007D1527" w:rsidRDefault="00CB4189">
    <w:pPr>
      <w:pStyle w:val="Header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229" w:type="dxa"/>
      <w:tblInd w:w="18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29"/>
    </w:tblGrid>
    <w:tr w:rsidR="007A7864" w:rsidRPr="0057786F" w14:paraId="13E86243" w14:textId="77777777" w:rsidTr="00B567C7">
      <w:trPr>
        <w:trHeight w:val="576"/>
      </w:trPr>
      <w:tc>
        <w:tcPr>
          <w:tcW w:w="14229" w:type="dxa"/>
          <w:tcMar>
            <w:left w:w="115" w:type="dxa"/>
            <w:right w:w="0" w:type="dxa"/>
          </w:tcMar>
          <w:vAlign w:val="center"/>
        </w:tcPr>
        <w:p w14:paraId="26FEB166" w14:textId="4629F51F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 xml:space="preserve">Tier </w:t>
          </w:r>
          <w:r w:rsidR="0050592F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 xml:space="preserve">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7540C"/>
    <w:multiLevelType w:val="hybridMultilevel"/>
    <w:tmpl w:val="408E0EB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38202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04610"/>
    <w:rsid w:val="000068DD"/>
    <w:rsid w:val="00011FEC"/>
    <w:rsid w:val="00012B1E"/>
    <w:rsid w:val="000132E8"/>
    <w:rsid w:val="00024743"/>
    <w:rsid w:val="00030AC9"/>
    <w:rsid w:val="00032986"/>
    <w:rsid w:val="000333FC"/>
    <w:rsid w:val="00033672"/>
    <w:rsid w:val="00047438"/>
    <w:rsid w:val="000475BA"/>
    <w:rsid w:val="00050351"/>
    <w:rsid w:val="0005175C"/>
    <w:rsid w:val="00063A92"/>
    <w:rsid w:val="00064781"/>
    <w:rsid w:val="00071FA6"/>
    <w:rsid w:val="00075CCA"/>
    <w:rsid w:val="0007725F"/>
    <w:rsid w:val="000774B5"/>
    <w:rsid w:val="000946CA"/>
    <w:rsid w:val="0009629F"/>
    <w:rsid w:val="000A09DB"/>
    <w:rsid w:val="000A3060"/>
    <w:rsid w:val="000B21E3"/>
    <w:rsid w:val="000B7C73"/>
    <w:rsid w:val="000C2071"/>
    <w:rsid w:val="000C55A6"/>
    <w:rsid w:val="000C70EC"/>
    <w:rsid w:val="000C79CB"/>
    <w:rsid w:val="000D1FD4"/>
    <w:rsid w:val="000E2910"/>
    <w:rsid w:val="000E7B1B"/>
    <w:rsid w:val="000F3321"/>
    <w:rsid w:val="000F685A"/>
    <w:rsid w:val="00107553"/>
    <w:rsid w:val="00114F26"/>
    <w:rsid w:val="00126FF0"/>
    <w:rsid w:val="0012717F"/>
    <w:rsid w:val="00132841"/>
    <w:rsid w:val="00132FE7"/>
    <w:rsid w:val="001429DA"/>
    <w:rsid w:val="001460B8"/>
    <w:rsid w:val="00152975"/>
    <w:rsid w:val="001559CB"/>
    <w:rsid w:val="0015683A"/>
    <w:rsid w:val="00163ACF"/>
    <w:rsid w:val="0016586B"/>
    <w:rsid w:val="00167047"/>
    <w:rsid w:val="0017109F"/>
    <w:rsid w:val="00171AD0"/>
    <w:rsid w:val="00171EB6"/>
    <w:rsid w:val="00176265"/>
    <w:rsid w:val="001804E8"/>
    <w:rsid w:val="001845F3"/>
    <w:rsid w:val="001854C1"/>
    <w:rsid w:val="001914A5"/>
    <w:rsid w:val="001A159E"/>
    <w:rsid w:val="001A2756"/>
    <w:rsid w:val="001B0E67"/>
    <w:rsid w:val="001B56F0"/>
    <w:rsid w:val="001C0111"/>
    <w:rsid w:val="001C11F5"/>
    <w:rsid w:val="001D59E5"/>
    <w:rsid w:val="001D62A2"/>
    <w:rsid w:val="001E07F7"/>
    <w:rsid w:val="001E1206"/>
    <w:rsid w:val="001E5F38"/>
    <w:rsid w:val="001E78B2"/>
    <w:rsid w:val="001F69C6"/>
    <w:rsid w:val="002101D4"/>
    <w:rsid w:val="002129EA"/>
    <w:rsid w:val="00213C50"/>
    <w:rsid w:val="002174A6"/>
    <w:rsid w:val="00220ACF"/>
    <w:rsid w:val="002261BC"/>
    <w:rsid w:val="00231ADC"/>
    <w:rsid w:val="002323E0"/>
    <w:rsid w:val="002372D4"/>
    <w:rsid w:val="00242A78"/>
    <w:rsid w:val="00253F34"/>
    <w:rsid w:val="00254325"/>
    <w:rsid w:val="00260262"/>
    <w:rsid w:val="002639A9"/>
    <w:rsid w:val="002778E4"/>
    <w:rsid w:val="00285FC6"/>
    <w:rsid w:val="00292EFA"/>
    <w:rsid w:val="002947A1"/>
    <w:rsid w:val="002953E7"/>
    <w:rsid w:val="002B0EE6"/>
    <w:rsid w:val="002C0A8D"/>
    <w:rsid w:val="002C1864"/>
    <w:rsid w:val="002C3579"/>
    <w:rsid w:val="002F3102"/>
    <w:rsid w:val="002F4AE3"/>
    <w:rsid w:val="002F638A"/>
    <w:rsid w:val="00301694"/>
    <w:rsid w:val="0030411F"/>
    <w:rsid w:val="00310B1B"/>
    <w:rsid w:val="00314932"/>
    <w:rsid w:val="00320945"/>
    <w:rsid w:val="00323756"/>
    <w:rsid w:val="00331371"/>
    <w:rsid w:val="003353ED"/>
    <w:rsid w:val="00335629"/>
    <w:rsid w:val="003378CA"/>
    <w:rsid w:val="00353657"/>
    <w:rsid w:val="00354C1C"/>
    <w:rsid w:val="00355F0C"/>
    <w:rsid w:val="00371C71"/>
    <w:rsid w:val="0037554F"/>
    <w:rsid w:val="00385756"/>
    <w:rsid w:val="003871F3"/>
    <w:rsid w:val="00396177"/>
    <w:rsid w:val="003A4347"/>
    <w:rsid w:val="003A689A"/>
    <w:rsid w:val="003A69D0"/>
    <w:rsid w:val="003B383C"/>
    <w:rsid w:val="003B4E0D"/>
    <w:rsid w:val="003C0315"/>
    <w:rsid w:val="003C6FAF"/>
    <w:rsid w:val="003D0043"/>
    <w:rsid w:val="003D15DA"/>
    <w:rsid w:val="003D3D2C"/>
    <w:rsid w:val="003D5362"/>
    <w:rsid w:val="003E289A"/>
    <w:rsid w:val="003E4A22"/>
    <w:rsid w:val="003F2A62"/>
    <w:rsid w:val="003F2AFC"/>
    <w:rsid w:val="003F59A7"/>
    <w:rsid w:val="00401457"/>
    <w:rsid w:val="00401A8F"/>
    <w:rsid w:val="00412CBB"/>
    <w:rsid w:val="00420B5A"/>
    <w:rsid w:val="00421E1A"/>
    <w:rsid w:val="00424B8A"/>
    <w:rsid w:val="0042536A"/>
    <w:rsid w:val="00427495"/>
    <w:rsid w:val="00431862"/>
    <w:rsid w:val="004360BF"/>
    <w:rsid w:val="00454BE3"/>
    <w:rsid w:val="00463E52"/>
    <w:rsid w:val="00467B17"/>
    <w:rsid w:val="00475078"/>
    <w:rsid w:val="00483BCC"/>
    <w:rsid w:val="00494EA1"/>
    <w:rsid w:val="004A079E"/>
    <w:rsid w:val="004B282A"/>
    <w:rsid w:val="004D1CE4"/>
    <w:rsid w:val="004D434C"/>
    <w:rsid w:val="004E7FD6"/>
    <w:rsid w:val="004F58FB"/>
    <w:rsid w:val="004F689D"/>
    <w:rsid w:val="00500537"/>
    <w:rsid w:val="0050137F"/>
    <w:rsid w:val="0050592F"/>
    <w:rsid w:val="00505DE9"/>
    <w:rsid w:val="00513102"/>
    <w:rsid w:val="00513A7B"/>
    <w:rsid w:val="005174CA"/>
    <w:rsid w:val="00525EEF"/>
    <w:rsid w:val="00526146"/>
    <w:rsid w:val="005515D6"/>
    <w:rsid w:val="005561AB"/>
    <w:rsid w:val="00556952"/>
    <w:rsid w:val="005728EC"/>
    <w:rsid w:val="0057729D"/>
    <w:rsid w:val="00581964"/>
    <w:rsid w:val="005864FF"/>
    <w:rsid w:val="00590C74"/>
    <w:rsid w:val="00597D75"/>
    <w:rsid w:val="005B0096"/>
    <w:rsid w:val="005B2A67"/>
    <w:rsid w:val="005B72FD"/>
    <w:rsid w:val="005C1920"/>
    <w:rsid w:val="005C4463"/>
    <w:rsid w:val="005C53EC"/>
    <w:rsid w:val="005C613E"/>
    <w:rsid w:val="005D3DD2"/>
    <w:rsid w:val="005D3E60"/>
    <w:rsid w:val="005F4D77"/>
    <w:rsid w:val="00607F27"/>
    <w:rsid w:val="00612587"/>
    <w:rsid w:val="0061346F"/>
    <w:rsid w:val="00613985"/>
    <w:rsid w:val="006151A1"/>
    <w:rsid w:val="00615615"/>
    <w:rsid w:val="00620CD1"/>
    <w:rsid w:val="0062269E"/>
    <w:rsid w:val="0062383B"/>
    <w:rsid w:val="00625A60"/>
    <w:rsid w:val="00626AB9"/>
    <w:rsid w:val="00633527"/>
    <w:rsid w:val="00642546"/>
    <w:rsid w:val="00654D3D"/>
    <w:rsid w:val="00656FC0"/>
    <w:rsid w:val="00670321"/>
    <w:rsid w:val="0067495B"/>
    <w:rsid w:val="00682B53"/>
    <w:rsid w:val="00686F1D"/>
    <w:rsid w:val="00690079"/>
    <w:rsid w:val="006959D8"/>
    <w:rsid w:val="006A1DA5"/>
    <w:rsid w:val="006A703F"/>
    <w:rsid w:val="006B0610"/>
    <w:rsid w:val="006C0918"/>
    <w:rsid w:val="006D6A6A"/>
    <w:rsid w:val="006D6BBD"/>
    <w:rsid w:val="006D78D7"/>
    <w:rsid w:val="006E21A1"/>
    <w:rsid w:val="006E3F22"/>
    <w:rsid w:val="006E40E5"/>
    <w:rsid w:val="006F1372"/>
    <w:rsid w:val="006F5749"/>
    <w:rsid w:val="00703446"/>
    <w:rsid w:val="007109AC"/>
    <w:rsid w:val="007122D5"/>
    <w:rsid w:val="00714BDF"/>
    <w:rsid w:val="00720CBC"/>
    <w:rsid w:val="00733803"/>
    <w:rsid w:val="00733C55"/>
    <w:rsid w:val="00733E2C"/>
    <w:rsid w:val="007366C3"/>
    <w:rsid w:val="00736F95"/>
    <w:rsid w:val="0074131E"/>
    <w:rsid w:val="00743657"/>
    <w:rsid w:val="00744602"/>
    <w:rsid w:val="00745305"/>
    <w:rsid w:val="00751B03"/>
    <w:rsid w:val="00757531"/>
    <w:rsid w:val="0076100E"/>
    <w:rsid w:val="007610EB"/>
    <w:rsid w:val="00763921"/>
    <w:rsid w:val="00766C6F"/>
    <w:rsid w:val="0077110B"/>
    <w:rsid w:val="0077128D"/>
    <w:rsid w:val="007723CE"/>
    <w:rsid w:val="007753D6"/>
    <w:rsid w:val="007777B4"/>
    <w:rsid w:val="00783BAA"/>
    <w:rsid w:val="00787A4F"/>
    <w:rsid w:val="00787C3A"/>
    <w:rsid w:val="0079774F"/>
    <w:rsid w:val="007A0381"/>
    <w:rsid w:val="007A3D8F"/>
    <w:rsid w:val="007A7864"/>
    <w:rsid w:val="007B0862"/>
    <w:rsid w:val="007B6D2E"/>
    <w:rsid w:val="007D1527"/>
    <w:rsid w:val="007D3EDD"/>
    <w:rsid w:val="007F0314"/>
    <w:rsid w:val="007F1312"/>
    <w:rsid w:val="00807791"/>
    <w:rsid w:val="00812A55"/>
    <w:rsid w:val="00815D22"/>
    <w:rsid w:val="00822451"/>
    <w:rsid w:val="00840962"/>
    <w:rsid w:val="0084206C"/>
    <w:rsid w:val="008431C4"/>
    <w:rsid w:val="0086156E"/>
    <w:rsid w:val="008629F3"/>
    <w:rsid w:val="00866E8B"/>
    <w:rsid w:val="00871FD7"/>
    <w:rsid w:val="00877165"/>
    <w:rsid w:val="00890C1F"/>
    <w:rsid w:val="008B769F"/>
    <w:rsid w:val="008B7954"/>
    <w:rsid w:val="008C53FA"/>
    <w:rsid w:val="008D1961"/>
    <w:rsid w:val="008D2EEF"/>
    <w:rsid w:val="008E11A9"/>
    <w:rsid w:val="008E21EE"/>
    <w:rsid w:val="008F2728"/>
    <w:rsid w:val="008F37FD"/>
    <w:rsid w:val="008F6729"/>
    <w:rsid w:val="0090027E"/>
    <w:rsid w:val="0090136B"/>
    <w:rsid w:val="009029C2"/>
    <w:rsid w:val="009079AE"/>
    <w:rsid w:val="00914F93"/>
    <w:rsid w:val="00925691"/>
    <w:rsid w:val="00925F94"/>
    <w:rsid w:val="009318EE"/>
    <w:rsid w:val="00935D2C"/>
    <w:rsid w:val="00936ED4"/>
    <w:rsid w:val="00944A47"/>
    <w:rsid w:val="00957BD0"/>
    <w:rsid w:val="00960EF5"/>
    <w:rsid w:val="0096154B"/>
    <w:rsid w:val="00962F91"/>
    <w:rsid w:val="00963C7A"/>
    <w:rsid w:val="009749FB"/>
    <w:rsid w:val="009765E5"/>
    <w:rsid w:val="009836EC"/>
    <w:rsid w:val="00983BA4"/>
    <w:rsid w:val="00983C65"/>
    <w:rsid w:val="00987A77"/>
    <w:rsid w:val="009908B9"/>
    <w:rsid w:val="00997924"/>
    <w:rsid w:val="009A0431"/>
    <w:rsid w:val="009A0F8D"/>
    <w:rsid w:val="009A18A9"/>
    <w:rsid w:val="009A4C62"/>
    <w:rsid w:val="009A598E"/>
    <w:rsid w:val="009B5DBC"/>
    <w:rsid w:val="009C1E9E"/>
    <w:rsid w:val="009D105B"/>
    <w:rsid w:val="009D271F"/>
    <w:rsid w:val="009D2CE2"/>
    <w:rsid w:val="009D3AE7"/>
    <w:rsid w:val="009D5C34"/>
    <w:rsid w:val="009D6771"/>
    <w:rsid w:val="009D7A8F"/>
    <w:rsid w:val="009F37A5"/>
    <w:rsid w:val="009F47E7"/>
    <w:rsid w:val="009F4CB3"/>
    <w:rsid w:val="009F53EA"/>
    <w:rsid w:val="009F68A2"/>
    <w:rsid w:val="00A051F1"/>
    <w:rsid w:val="00A056C9"/>
    <w:rsid w:val="00A06096"/>
    <w:rsid w:val="00A10BDB"/>
    <w:rsid w:val="00A139F0"/>
    <w:rsid w:val="00A17BBE"/>
    <w:rsid w:val="00A20FFB"/>
    <w:rsid w:val="00A220B5"/>
    <w:rsid w:val="00A27E45"/>
    <w:rsid w:val="00A401B5"/>
    <w:rsid w:val="00A42D72"/>
    <w:rsid w:val="00A445A7"/>
    <w:rsid w:val="00A44C84"/>
    <w:rsid w:val="00A6298D"/>
    <w:rsid w:val="00A637DE"/>
    <w:rsid w:val="00A67CB2"/>
    <w:rsid w:val="00A72E02"/>
    <w:rsid w:val="00A94E0A"/>
    <w:rsid w:val="00AA3AF2"/>
    <w:rsid w:val="00AA795D"/>
    <w:rsid w:val="00AB71D8"/>
    <w:rsid w:val="00AB72C0"/>
    <w:rsid w:val="00AD0B0D"/>
    <w:rsid w:val="00AD4A21"/>
    <w:rsid w:val="00AD772A"/>
    <w:rsid w:val="00AE2913"/>
    <w:rsid w:val="00AF5327"/>
    <w:rsid w:val="00B02122"/>
    <w:rsid w:val="00B040DF"/>
    <w:rsid w:val="00B21DCA"/>
    <w:rsid w:val="00B237AA"/>
    <w:rsid w:val="00B23B8E"/>
    <w:rsid w:val="00B26B07"/>
    <w:rsid w:val="00B32B6A"/>
    <w:rsid w:val="00B36548"/>
    <w:rsid w:val="00B41318"/>
    <w:rsid w:val="00B42982"/>
    <w:rsid w:val="00B51258"/>
    <w:rsid w:val="00B556B1"/>
    <w:rsid w:val="00B567C7"/>
    <w:rsid w:val="00B56F7B"/>
    <w:rsid w:val="00B66F92"/>
    <w:rsid w:val="00B71556"/>
    <w:rsid w:val="00B84465"/>
    <w:rsid w:val="00B85767"/>
    <w:rsid w:val="00B9001C"/>
    <w:rsid w:val="00B9039A"/>
    <w:rsid w:val="00B96D5D"/>
    <w:rsid w:val="00B976B7"/>
    <w:rsid w:val="00BA0325"/>
    <w:rsid w:val="00BA4920"/>
    <w:rsid w:val="00BA6214"/>
    <w:rsid w:val="00BA7569"/>
    <w:rsid w:val="00BB1192"/>
    <w:rsid w:val="00BC7FB3"/>
    <w:rsid w:val="00BD2C8E"/>
    <w:rsid w:val="00BD338F"/>
    <w:rsid w:val="00BE3AEF"/>
    <w:rsid w:val="00BE4443"/>
    <w:rsid w:val="00BE69F2"/>
    <w:rsid w:val="00BF7DBE"/>
    <w:rsid w:val="00C146DD"/>
    <w:rsid w:val="00C14E48"/>
    <w:rsid w:val="00C34E35"/>
    <w:rsid w:val="00C43C91"/>
    <w:rsid w:val="00C44BAB"/>
    <w:rsid w:val="00C46CBC"/>
    <w:rsid w:val="00C52043"/>
    <w:rsid w:val="00C52B5B"/>
    <w:rsid w:val="00C577A7"/>
    <w:rsid w:val="00C62034"/>
    <w:rsid w:val="00C62929"/>
    <w:rsid w:val="00C652E5"/>
    <w:rsid w:val="00C7231B"/>
    <w:rsid w:val="00C77007"/>
    <w:rsid w:val="00C86BF4"/>
    <w:rsid w:val="00C87896"/>
    <w:rsid w:val="00C95B6A"/>
    <w:rsid w:val="00CB3247"/>
    <w:rsid w:val="00CB3934"/>
    <w:rsid w:val="00CB4189"/>
    <w:rsid w:val="00CB48C6"/>
    <w:rsid w:val="00CC589B"/>
    <w:rsid w:val="00CD22BC"/>
    <w:rsid w:val="00CD23D1"/>
    <w:rsid w:val="00CD36C9"/>
    <w:rsid w:val="00CD7343"/>
    <w:rsid w:val="00CE0B07"/>
    <w:rsid w:val="00CE34C4"/>
    <w:rsid w:val="00CE655E"/>
    <w:rsid w:val="00CF44F5"/>
    <w:rsid w:val="00D00A62"/>
    <w:rsid w:val="00D01480"/>
    <w:rsid w:val="00D0474A"/>
    <w:rsid w:val="00D04C29"/>
    <w:rsid w:val="00D0721A"/>
    <w:rsid w:val="00D0726B"/>
    <w:rsid w:val="00D10473"/>
    <w:rsid w:val="00D10A93"/>
    <w:rsid w:val="00D17CE1"/>
    <w:rsid w:val="00D20D12"/>
    <w:rsid w:val="00D23C78"/>
    <w:rsid w:val="00D2569E"/>
    <w:rsid w:val="00D25BAB"/>
    <w:rsid w:val="00D304F0"/>
    <w:rsid w:val="00D430FA"/>
    <w:rsid w:val="00D43543"/>
    <w:rsid w:val="00D43BDB"/>
    <w:rsid w:val="00D45797"/>
    <w:rsid w:val="00D45ADA"/>
    <w:rsid w:val="00D618BA"/>
    <w:rsid w:val="00D64A76"/>
    <w:rsid w:val="00D651FC"/>
    <w:rsid w:val="00D72277"/>
    <w:rsid w:val="00D749AB"/>
    <w:rsid w:val="00D80EC5"/>
    <w:rsid w:val="00D824C0"/>
    <w:rsid w:val="00D905B1"/>
    <w:rsid w:val="00D9798F"/>
    <w:rsid w:val="00DA3963"/>
    <w:rsid w:val="00DB45E3"/>
    <w:rsid w:val="00DD188D"/>
    <w:rsid w:val="00DD2697"/>
    <w:rsid w:val="00DD51FF"/>
    <w:rsid w:val="00DE7C46"/>
    <w:rsid w:val="00DF74E3"/>
    <w:rsid w:val="00E02CBF"/>
    <w:rsid w:val="00E02F47"/>
    <w:rsid w:val="00E03566"/>
    <w:rsid w:val="00E05D16"/>
    <w:rsid w:val="00E20641"/>
    <w:rsid w:val="00E238C0"/>
    <w:rsid w:val="00E2698C"/>
    <w:rsid w:val="00E278A3"/>
    <w:rsid w:val="00E31F55"/>
    <w:rsid w:val="00E369A1"/>
    <w:rsid w:val="00E44734"/>
    <w:rsid w:val="00E45E1F"/>
    <w:rsid w:val="00E505FD"/>
    <w:rsid w:val="00E51F4C"/>
    <w:rsid w:val="00E554DB"/>
    <w:rsid w:val="00E55B97"/>
    <w:rsid w:val="00E60F9F"/>
    <w:rsid w:val="00E61BB4"/>
    <w:rsid w:val="00E6501F"/>
    <w:rsid w:val="00E6668E"/>
    <w:rsid w:val="00E67847"/>
    <w:rsid w:val="00E81D7D"/>
    <w:rsid w:val="00E82335"/>
    <w:rsid w:val="00E8237F"/>
    <w:rsid w:val="00E84FE3"/>
    <w:rsid w:val="00E87FA3"/>
    <w:rsid w:val="00E90D19"/>
    <w:rsid w:val="00E97A4E"/>
    <w:rsid w:val="00EA0693"/>
    <w:rsid w:val="00EA39C8"/>
    <w:rsid w:val="00EA6299"/>
    <w:rsid w:val="00EB28C2"/>
    <w:rsid w:val="00EB4DE6"/>
    <w:rsid w:val="00EB516F"/>
    <w:rsid w:val="00EB5FD4"/>
    <w:rsid w:val="00ED06D7"/>
    <w:rsid w:val="00ED07B2"/>
    <w:rsid w:val="00ED4617"/>
    <w:rsid w:val="00EE0BFE"/>
    <w:rsid w:val="00EE4BC7"/>
    <w:rsid w:val="00EF4DE6"/>
    <w:rsid w:val="00EF5250"/>
    <w:rsid w:val="00EF6199"/>
    <w:rsid w:val="00F12173"/>
    <w:rsid w:val="00F1652A"/>
    <w:rsid w:val="00F204DF"/>
    <w:rsid w:val="00F2352B"/>
    <w:rsid w:val="00F26740"/>
    <w:rsid w:val="00F33BAC"/>
    <w:rsid w:val="00F366C5"/>
    <w:rsid w:val="00F40A02"/>
    <w:rsid w:val="00F412C2"/>
    <w:rsid w:val="00F41C0E"/>
    <w:rsid w:val="00F46E51"/>
    <w:rsid w:val="00F52F66"/>
    <w:rsid w:val="00F75CBD"/>
    <w:rsid w:val="00F817E0"/>
    <w:rsid w:val="00F836FC"/>
    <w:rsid w:val="00F841CC"/>
    <w:rsid w:val="00F91B4A"/>
    <w:rsid w:val="00FA4E34"/>
    <w:rsid w:val="00FB01BE"/>
    <w:rsid w:val="00FC23AF"/>
    <w:rsid w:val="00FC4494"/>
    <w:rsid w:val="00FD1081"/>
    <w:rsid w:val="00FD117A"/>
    <w:rsid w:val="00FD1F26"/>
    <w:rsid w:val="00FE0652"/>
    <w:rsid w:val="00FE488F"/>
    <w:rsid w:val="00FF58AF"/>
    <w:rsid w:val="00FF7654"/>
    <w:rsid w:val="1F67304E"/>
    <w:rsid w:val="2E9B5FDA"/>
    <w:rsid w:val="50C3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72D93062-9C4A-6B4A-9198-AAB51F8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ED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ED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64A7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6704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A275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floridarti.usf.edu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E67719DE2C54FABC3D88003667375" ma:contentTypeVersion="8" ma:contentTypeDescription="Create a new document." ma:contentTypeScope="" ma:versionID="bcbbf9779a67b6e17b4f04072ead43d1">
  <xsd:schema xmlns:xsd="http://www.w3.org/2001/XMLSchema" xmlns:xs="http://www.w3.org/2001/XMLSchema" xmlns:p="http://schemas.microsoft.com/office/2006/metadata/properties" xmlns:ns2="ba4f85ff-36eb-4686-a01a-4912cb03d468" targetNamespace="http://schemas.microsoft.com/office/2006/metadata/properties" ma:root="true" ma:fieldsID="ac0ddb1e95d72e0d7e622cf34e448372" ns2:_="">
    <xsd:import namespace="ba4f85ff-36eb-4686-a01a-4912cb03d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85ff-36eb-4686-a01a-4912cb03d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ACE2D-2F52-4F71-975E-1B69DD5C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85ff-36eb-4686-a01a-4912cb03d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41bf7de-e2e5-46df-8d67-82607df9deaa}" enabled="0" method="" siteId="{741bf7de-e2e5-46df-8d67-82607df9d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Judith Hyde</cp:lastModifiedBy>
  <cp:revision>53</cp:revision>
  <cp:lastPrinted>2025-05-19T14:19:00Z</cp:lastPrinted>
  <dcterms:created xsi:type="dcterms:W3CDTF">2025-05-08T11:19:00Z</dcterms:created>
  <dcterms:modified xsi:type="dcterms:W3CDTF">2025-06-17T16:32:00Z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0x010100A70E67719DE2C54FABC3D88003667375</vt:lpwstr>
  </property>
  <property fmtid="{D5CDD505-2E9C-101B-9397-08002B2CF9AE}" pid="3" name="MediaServiceImageTags">
    <vt:lpwstr/>
  </property>
</Properties>
</file>